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0384E" w14:textId="77777777" w:rsidR="006C6479" w:rsidRPr="004B746A" w:rsidRDefault="008F75CB" w:rsidP="004B746A">
      <w:pPr>
        <w:pStyle w:val="Nadpis1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4B746A">
        <w:rPr>
          <w:rFonts w:asciiTheme="minorHAnsi" w:hAnsiTheme="minorHAnsi" w:cstheme="minorHAnsi"/>
          <w:b/>
          <w:bCs/>
          <w:color w:val="000000" w:themeColor="text1"/>
        </w:rPr>
        <w:t>Konečne mäkké darčeky, ktoré potešia! Neveríte? Tieto by isto potešili aj vás</w:t>
      </w:r>
    </w:p>
    <w:p w14:paraId="1E9CFD9A" w14:textId="77777777" w:rsidR="008F75CB" w:rsidRPr="004B746A" w:rsidRDefault="008F75CB" w:rsidP="004B746A">
      <w:pPr>
        <w:jc w:val="center"/>
        <w:rPr>
          <w:rFonts w:cstheme="minorHAnsi"/>
          <w:i/>
          <w:iCs/>
        </w:rPr>
      </w:pPr>
      <w:r w:rsidRPr="004B746A">
        <w:rPr>
          <w:rFonts w:cstheme="minorHAnsi"/>
          <w:noProof/>
        </w:rPr>
        <w:drawing>
          <wp:inline distT="0" distB="0" distL="0" distR="0" wp14:anchorId="60FCD9C0" wp14:editId="6818385C">
            <wp:extent cx="2916759" cy="1941611"/>
            <wp:effectExtent l="0" t="0" r="0" b="1905"/>
            <wp:docPr id="78056995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9959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57" cy="19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5C9" w:rsidRPr="004B746A">
        <w:rPr>
          <w:rFonts w:cstheme="minorHAnsi"/>
        </w:rPr>
        <w:br/>
      </w:r>
      <w:r w:rsidR="009975C9" w:rsidRPr="004B746A">
        <w:rPr>
          <w:rFonts w:cstheme="minorHAnsi"/>
          <w:i/>
          <w:iCs/>
          <w:sz w:val="22"/>
          <w:szCs w:val="22"/>
        </w:rPr>
        <w:t>Aj mäkké darčeky vedia potešiť, keď sú v nich zabalené prekvapenia z </w:t>
      </w:r>
      <w:proofErr w:type="spellStart"/>
      <w:r w:rsidR="009975C9" w:rsidRPr="004B746A">
        <w:rPr>
          <w:rFonts w:cstheme="minorHAnsi"/>
          <w:i/>
          <w:iCs/>
          <w:sz w:val="22"/>
          <w:szCs w:val="22"/>
        </w:rPr>
        <w:t>Ovečkárne</w:t>
      </w:r>
      <w:proofErr w:type="spellEnd"/>
      <w:r w:rsidR="009975C9" w:rsidRPr="004B746A">
        <w:rPr>
          <w:rFonts w:cstheme="minorHAnsi"/>
          <w:i/>
          <w:iCs/>
          <w:sz w:val="22"/>
          <w:szCs w:val="22"/>
        </w:rPr>
        <w:t xml:space="preserve">. </w:t>
      </w:r>
      <w:proofErr w:type="spellStart"/>
      <w:r w:rsidR="009975C9" w:rsidRPr="004B746A">
        <w:rPr>
          <w:rFonts w:cstheme="minorHAnsi"/>
          <w:i/>
          <w:iCs/>
          <w:sz w:val="22"/>
          <w:szCs w:val="22"/>
        </w:rPr>
        <w:t>Foto</w:t>
      </w:r>
      <w:proofErr w:type="spellEnd"/>
      <w:r w:rsidR="009975C9" w:rsidRPr="004B746A">
        <w:rPr>
          <w:rFonts w:cstheme="minorHAnsi"/>
          <w:i/>
          <w:iCs/>
          <w:sz w:val="22"/>
          <w:szCs w:val="22"/>
        </w:rPr>
        <w:t xml:space="preserve">: </w:t>
      </w:r>
      <w:proofErr w:type="spellStart"/>
      <w:r w:rsidR="009975C9" w:rsidRPr="004B746A">
        <w:rPr>
          <w:rFonts w:cstheme="minorHAnsi"/>
          <w:i/>
          <w:iCs/>
          <w:sz w:val="22"/>
          <w:szCs w:val="22"/>
        </w:rPr>
        <w:t>Pixabay</w:t>
      </w:r>
      <w:proofErr w:type="spellEnd"/>
    </w:p>
    <w:p w14:paraId="07B9BAC4" w14:textId="77777777" w:rsidR="009975C9" w:rsidRPr="004B746A" w:rsidRDefault="009975C9" w:rsidP="004B746A">
      <w:pPr>
        <w:jc w:val="both"/>
        <w:rPr>
          <w:rFonts w:cstheme="minorHAnsi"/>
        </w:rPr>
      </w:pPr>
    </w:p>
    <w:p w14:paraId="2C68E295" w14:textId="77777777" w:rsidR="006C6479" w:rsidRPr="004B746A" w:rsidRDefault="006C6479" w:rsidP="004B746A">
      <w:pPr>
        <w:jc w:val="both"/>
        <w:rPr>
          <w:rFonts w:cstheme="minorHAnsi"/>
          <w:b/>
          <w:bCs/>
        </w:rPr>
      </w:pPr>
      <w:r w:rsidRPr="004B746A">
        <w:rPr>
          <w:rFonts w:cstheme="minorHAnsi"/>
          <w:b/>
          <w:bCs/>
        </w:rPr>
        <w:t xml:space="preserve">Že mäkké darčeky nikoho nepotešia? Povedzte to tým, pre ktorých sú chladné dni utrpením! </w:t>
      </w:r>
    </w:p>
    <w:p w14:paraId="4EC949C4" w14:textId="77777777" w:rsidR="006C6479" w:rsidRPr="004B746A" w:rsidRDefault="006C6479" w:rsidP="004B746A">
      <w:pPr>
        <w:jc w:val="both"/>
        <w:rPr>
          <w:rFonts w:cstheme="minorHAnsi"/>
        </w:rPr>
      </w:pPr>
    </w:p>
    <w:p w14:paraId="1B1FC3AA" w14:textId="77777777" w:rsidR="006C6479" w:rsidRPr="004B746A" w:rsidRDefault="006C6479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Mäkké darčeky pod stromčekom deti veľmi nepotešia, zato tí z nás, ktorí trpia zimou už od prvých jesenných dní až takmer do leta, dobre vedia, aké cennosti práve mäkké darčeky skrývajú. Obzvlášť, keď je v nich zabalené niečo praktické, hrejivé a pohodlné. </w:t>
      </w:r>
      <w:hyperlink r:id="rId5" w:history="1">
        <w:r w:rsidRPr="004B746A">
          <w:rPr>
            <w:rStyle w:val="Hypertextovprepojenie"/>
            <w:rFonts w:cstheme="minorHAnsi"/>
          </w:rPr>
          <w:t>Na e-</w:t>
        </w:r>
        <w:proofErr w:type="spellStart"/>
        <w:r w:rsidRPr="004B746A">
          <w:rPr>
            <w:rStyle w:val="Hypertextovprepojenie"/>
            <w:rFonts w:cstheme="minorHAnsi"/>
          </w:rPr>
          <w:t>shope</w:t>
        </w:r>
        <w:proofErr w:type="spellEnd"/>
        <w:r w:rsidRPr="004B746A">
          <w:rPr>
            <w:rStyle w:val="Hypertextovprepojenie"/>
            <w:rFonts w:cstheme="minorHAnsi"/>
          </w:rPr>
          <w:t xml:space="preserve"> oveckaren.sk</w:t>
        </w:r>
      </w:hyperlink>
      <w:r w:rsidRPr="004B746A">
        <w:rPr>
          <w:rFonts w:cstheme="minorHAnsi"/>
        </w:rPr>
        <w:t xml:space="preserve"> sme takýchto vecičiek našli tak veľa, že nimi potešíte každého od najmenšieho člena rodiny až po prababičku cez kamarátov až po svoju milovanú polovičku. </w:t>
      </w:r>
    </w:p>
    <w:p w14:paraId="2CA213F8" w14:textId="77777777" w:rsidR="00CB1278" w:rsidRPr="004B746A" w:rsidRDefault="00CB1278" w:rsidP="004B746A">
      <w:pPr>
        <w:jc w:val="both"/>
        <w:rPr>
          <w:rFonts w:cstheme="minorHAnsi"/>
        </w:rPr>
      </w:pPr>
    </w:p>
    <w:p w14:paraId="66AD8368" w14:textId="77777777" w:rsidR="004B746A" w:rsidRDefault="00CB1278" w:rsidP="004B746A">
      <w:pPr>
        <w:jc w:val="center"/>
        <w:rPr>
          <w:rFonts w:cstheme="minorHAnsi"/>
          <w:i/>
          <w:iCs/>
          <w:sz w:val="22"/>
          <w:szCs w:val="22"/>
        </w:rPr>
      </w:pPr>
      <w:r w:rsidRPr="004B746A">
        <w:rPr>
          <w:rFonts w:cstheme="minorHAnsi"/>
          <w:noProof/>
        </w:rPr>
        <w:drawing>
          <wp:inline distT="0" distB="0" distL="0" distR="0" wp14:anchorId="64F2E459" wp14:editId="53C3F126">
            <wp:extent cx="5013960" cy="1905305"/>
            <wp:effectExtent l="0" t="0" r="0" b="0"/>
            <wp:docPr id="124729179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917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9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46A">
        <w:rPr>
          <w:rFonts w:cstheme="minorHAnsi"/>
        </w:rPr>
        <w:br/>
      </w:r>
    </w:p>
    <w:p w14:paraId="26695F72" w14:textId="77777777" w:rsidR="004B746A" w:rsidRDefault="00CB1278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>Rukavice, čiapka a papučky zladené v jednej farbe sú ideálne napríklad pre chalupárov.</w:t>
      </w:r>
    </w:p>
    <w:p w14:paraId="48B10906" w14:textId="77777777" w:rsidR="006C6479" w:rsidRPr="004B746A" w:rsidRDefault="006C6479" w:rsidP="004B746A">
      <w:pPr>
        <w:jc w:val="both"/>
        <w:rPr>
          <w:rFonts w:cstheme="minorHAnsi"/>
        </w:rPr>
      </w:pPr>
    </w:p>
    <w:p w14:paraId="4AB3FB5A" w14:textId="77777777" w:rsidR="00CB1278" w:rsidRPr="004B746A" w:rsidRDefault="006C6479" w:rsidP="004B746A">
      <w:pPr>
        <w:jc w:val="both"/>
        <w:rPr>
          <w:rFonts w:cstheme="minorHAnsi"/>
          <w:b/>
          <w:bCs/>
        </w:rPr>
      </w:pPr>
      <w:r w:rsidRPr="004B746A">
        <w:rPr>
          <w:rFonts w:cstheme="minorHAnsi"/>
          <w:b/>
          <w:bCs/>
        </w:rPr>
        <w:t>Čapica s brmbolcom alebo bez?</w:t>
      </w:r>
    </w:p>
    <w:p w14:paraId="75BE932B" w14:textId="77777777" w:rsidR="006C6479" w:rsidRPr="004B746A" w:rsidRDefault="00675EFD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>Cez hlavu nám uniká až vyše 70 % tepla, preto darovať peknú čiapku z ovčej vlny je vždy zásah do čierneho. Dôležité je zvážiť konkrétny vkus a potreby osoby, ktorú chcete obdarovať. Čiapky s brmbolcom sú výbornou voľbou, ak hľadáte niečo, čo vytvorí výrazný vzhľad. Sú vynikajúce pre tých, ktorí chcú zdôrazniť svoju osobnosť a módny vkus. Naopak, čiapky bez brmbolca sú praktickejšou voľbou pre tých, ktorí hľadajú čistú funkčnosť a maximálnu izoláciu pred chladom. Sú vhodnejšie pre vonkajšie aktivity ako je lyžovanie alebo turistika, kde je teplotný komfort na prvom mieste. Či už zvolíte čiapku s brmbolcom alebo bez neho, budú mať vaši blízki hlavu pekne v teple.</w:t>
      </w:r>
    </w:p>
    <w:p w14:paraId="2B20D2E8" w14:textId="77777777" w:rsidR="00CB1278" w:rsidRPr="004B746A" w:rsidRDefault="00CB1278" w:rsidP="004B746A">
      <w:pPr>
        <w:jc w:val="both"/>
        <w:rPr>
          <w:rFonts w:cstheme="minorHAnsi"/>
        </w:rPr>
      </w:pPr>
    </w:p>
    <w:p w14:paraId="2547D28B" w14:textId="77777777" w:rsidR="00CB1278" w:rsidRPr="004B746A" w:rsidRDefault="00CB1278" w:rsidP="004B746A">
      <w:pPr>
        <w:jc w:val="center"/>
        <w:rPr>
          <w:rFonts w:cstheme="minorHAnsi"/>
        </w:rPr>
      </w:pPr>
      <w:r w:rsidRPr="004B746A">
        <w:rPr>
          <w:rFonts w:cstheme="minorHAnsi"/>
          <w:b/>
          <w:bCs/>
          <w:noProof/>
        </w:rPr>
        <w:lastRenderedPageBreak/>
        <w:drawing>
          <wp:inline distT="0" distB="0" distL="0" distR="0" wp14:anchorId="0986093A" wp14:editId="44BC100A">
            <wp:extent cx="4223073" cy="1796836"/>
            <wp:effectExtent l="0" t="0" r="6350" b="0"/>
            <wp:docPr id="15203950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50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3955" cy="17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E42E" w14:textId="77777777" w:rsidR="00675EFD" w:rsidRPr="004B746A" w:rsidRDefault="00675EFD" w:rsidP="004B746A">
      <w:pPr>
        <w:jc w:val="both"/>
        <w:rPr>
          <w:rFonts w:cstheme="minorHAnsi"/>
        </w:rPr>
      </w:pPr>
    </w:p>
    <w:p w14:paraId="6C928FB3" w14:textId="77777777" w:rsidR="00CB1278" w:rsidRPr="004B746A" w:rsidRDefault="00675EFD" w:rsidP="004B746A">
      <w:pPr>
        <w:jc w:val="both"/>
        <w:rPr>
          <w:rFonts w:cstheme="minorHAnsi"/>
          <w:b/>
          <w:bCs/>
        </w:rPr>
      </w:pPr>
      <w:r w:rsidRPr="004B746A">
        <w:rPr>
          <w:rFonts w:cstheme="minorHAnsi"/>
          <w:b/>
          <w:bCs/>
        </w:rPr>
        <w:t>Šľapky alebo papuče? Hlavne nohy v teple!</w:t>
      </w:r>
    </w:p>
    <w:p w14:paraId="4D9FC1CF" w14:textId="77777777" w:rsidR="003D0FCE" w:rsidRPr="004B746A" w:rsidRDefault="00675EFD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>Papuče ako vianočný darček bývajú často neprávom odsudzované. Pritom je to krásny darček, ktorý zahreje, všetci si ho zamilujú a radi nosia. S teplými vlnenými papučami nebude mať zima a ani studená podlaha šancu. Vlnené papuče sú skvelým darčekom pre tých, ktorí ocenia pohodlie a teplo od nôh. Sú ideálne pre chvíle odpočinku a relaxácie, či už pri krbe s obľúbenou knihou alebo pri sledovaní televízie. V podobe šľapiek sa dajú ľahko obuť a vyzuť. Uzavreté papuče sú zas viac stabilné. Pri výbere zvážte, ktorý typ by bol pre vašich blízkych najvhodnejší.</w:t>
      </w:r>
    </w:p>
    <w:p w14:paraId="04DAFEBD" w14:textId="77777777" w:rsidR="00CB1278" w:rsidRPr="004B746A" w:rsidRDefault="00CB1278" w:rsidP="004B746A">
      <w:pPr>
        <w:jc w:val="center"/>
        <w:rPr>
          <w:rFonts w:cstheme="minorHAnsi"/>
        </w:rPr>
      </w:pPr>
      <w:r w:rsidRPr="004B746A">
        <w:rPr>
          <w:rFonts w:cstheme="minorHAnsi"/>
          <w:noProof/>
        </w:rPr>
        <w:drawing>
          <wp:inline distT="0" distB="0" distL="0" distR="0" wp14:anchorId="44B8307F" wp14:editId="4BB2A32B">
            <wp:extent cx="3134930" cy="2087880"/>
            <wp:effectExtent l="0" t="0" r="8890" b="7620"/>
            <wp:docPr id="6434211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21105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51" cy="20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58A6" w14:textId="77777777" w:rsidR="00675EFD" w:rsidRPr="004B746A" w:rsidRDefault="00675EFD" w:rsidP="004B746A">
      <w:pPr>
        <w:jc w:val="both"/>
        <w:rPr>
          <w:rFonts w:cstheme="minorHAnsi"/>
        </w:rPr>
      </w:pPr>
    </w:p>
    <w:p w14:paraId="1134B6CB" w14:textId="77777777" w:rsidR="00CB1278" w:rsidRPr="004B746A" w:rsidRDefault="00675EFD" w:rsidP="004B746A">
      <w:pPr>
        <w:jc w:val="both"/>
        <w:rPr>
          <w:rFonts w:cstheme="minorHAnsi"/>
          <w:b/>
          <w:bCs/>
        </w:rPr>
      </w:pPr>
      <w:proofErr w:type="spellStart"/>
      <w:r w:rsidRPr="004B746A">
        <w:rPr>
          <w:rFonts w:cstheme="minorHAnsi"/>
          <w:b/>
          <w:bCs/>
        </w:rPr>
        <w:t>Pončo</w:t>
      </w:r>
      <w:proofErr w:type="spellEnd"/>
      <w:r w:rsidRPr="004B746A">
        <w:rPr>
          <w:rFonts w:cstheme="minorHAnsi"/>
          <w:b/>
          <w:bCs/>
        </w:rPr>
        <w:t xml:space="preserve"> alebo sveter? </w:t>
      </w:r>
    </w:p>
    <w:p w14:paraId="2E553F19" w14:textId="77777777" w:rsidR="00675EFD" w:rsidRPr="004B746A" w:rsidRDefault="00675EFD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Pre tých, ktorí milujú pohodlie a štýl, je </w:t>
      </w:r>
      <w:proofErr w:type="spellStart"/>
      <w:r w:rsidRPr="004B746A">
        <w:rPr>
          <w:rFonts w:cstheme="minorHAnsi"/>
        </w:rPr>
        <w:t>pončo</w:t>
      </w:r>
      <w:proofErr w:type="spellEnd"/>
      <w:r w:rsidRPr="004B746A">
        <w:rPr>
          <w:rFonts w:cstheme="minorHAnsi"/>
        </w:rPr>
        <w:t xml:space="preserve"> alebo sveter ideálnou voľbou na vianočný darček, obzvlášť pokiaľ taký kúsok bude z kvalitnej ovčej vlny. Kvalitný sveter by nemal chýbať  nikomu, to je „</w:t>
      </w:r>
      <w:proofErr w:type="spellStart"/>
      <w:r w:rsidRPr="004B746A">
        <w:rPr>
          <w:rFonts w:cstheme="minorHAnsi"/>
        </w:rPr>
        <w:t>must</w:t>
      </w:r>
      <w:proofErr w:type="spellEnd"/>
      <w:r w:rsidRPr="004B746A">
        <w:rPr>
          <w:rFonts w:cstheme="minorHAnsi"/>
        </w:rPr>
        <w:t xml:space="preserve"> </w:t>
      </w:r>
      <w:proofErr w:type="spellStart"/>
      <w:r w:rsidRPr="004B746A">
        <w:rPr>
          <w:rFonts w:cstheme="minorHAnsi"/>
        </w:rPr>
        <w:t>have</w:t>
      </w:r>
      <w:proofErr w:type="spellEnd"/>
      <w:r w:rsidRPr="004B746A">
        <w:rPr>
          <w:rFonts w:cstheme="minorHAnsi"/>
        </w:rPr>
        <w:t xml:space="preserve">“ každej zimy. </w:t>
      </w:r>
      <w:proofErr w:type="spellStart"/>
      <w:r w:rsidRPr="004B746A">
        <w:rPr>
          <w:rFonts w:cstheme="minorHAnsi"/>
        </w:rPr>
        <w:t>Pončo</w:t>
      </w:r>
      <w:proofErr w:type="spellEnd"/>
      <w:r w:rsidRPr="004B746A">
        <w:rPr>
          <w:rFonts w:cstheme="minorHAnsi"/>
        </w:rPr>
        <w:t xml:space="preserve"> je ideálnym darčekom pre tých, ktorí majú radi vonkajšie aktivity a prírodu, pretože poskytuje voľnosť pohybu a zároveň udržuje telo v teple. Tiež ho ocenia tí, ktorí majú radi zaujímavé módne kúsky.</w:t>
      </w:r>
    </w:p>
    <w:p w14:paraId="17626226" w14:textId="77777777" w:rsidR="00CB1278" w:rsidRPr="004B746A" w:rsidRDefault="00CB1278" w:rsidP="004B746A">
      <w:pPr>
        <w:jc w:val="center"/>
        <w:rPr>
          <w:rFonts w:cstheme="minorHAnsi"/>
        </w:rPr>
      </w:pPr>
      <w:r w:rsidRPr="004B746A">
        <w:rPr>
          <w:rFonts w:cstheme="minorHAnsi"/>
          <w:noProof/>
        </w:rPr>
        <w:drawing>
          <wp:inline distT="0" distB="0" distL="0" distR="0" wp14:anchorId="71FE2CB2" wp14:editId="1EB6D3BA">
            <wp:extent cx="3951130" cy="2103977"/>
            <wp:effectExtent l="0" t="0" r="0" b="0"/>
            <wp:docPr id="166083298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329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170" cy="210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0AE5" w14:textId="77777777" w:rsidR="00675EFD" w:rsidRPr="004B746A" w:rsidRDefault="00675EFD" w:rsidP="004B746A">
      <w:pPr>
        <w:jc w:val="both"/>
        <w:rPr>
          <w:rFonts w:cstheme="minorHAnsi"/>
        </w:rPr>
      </w:pPr>
    </w:p>
    <w:p w14:paraId="4A1ACAC8" w14:textId="77777777" w:rsidR="00675EFD" w:rsidRPr="004B746A" w:rsidRDefault="00675EFD" w:rsidP="004B746A">
      <w:pPr>
        <w:jc w:val="both"/>
        <w:rPr>
          <w:rFonts w:cstheme="minorHAnsi"/>
        </w:rPr>
      </w:pPr>
      <w:r w:rsidRPr="004B746A">
        <w:rPr>
          <w:rFonts w:cstheme="minorHAnsi"/>
          <w:b/>
          <w:bCs/>
        </w:rPr>
        <w:t>Palčiaky alebo prstové rukavice?</w:t>
      </w:r>
      <w:r w:rsidRPr="004B746A">
        <w:rPr>
          <w:rFonts w:cstheme="minorHAnsi"/>
        </w:rPr>
        <w:t xml:space="preserve"> </w:t>
      </w:r>
      <w:r w:rsidRPr="004B746A">
        <w:rPr>
          <w:rFonts w:cstheme="minorHAnsi"/>
          <w:b/>
          <w:bCs/>
        </w:rPr>
        <w:t>Najlepšie oboje</w:t>
      </w:r>
    </w:p>
    <w:p w14:paraId="00E24176" w14:textId="77777777" w:rsidR="00675EFD" w:rsidRPr="004B746A" w:rsidRDefault="00675EFD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Pokiaľ chcete ako darček kúpiť rukavice, tak máte na výber medzi palčiakmi alebo prstovými rukavicami. Palčiaky lepšie držia teplo, preto bývajú obľúbené predovšetkým u žien. V prstových rukaviciach sa zase lepšie manipuluje s predmetmi. </w:t>
      </w:r>
      <w:hyperlink r:id="rId10" w:history="1">
        <w:proofErr w:type="spellStart"/>
        <w:r w:rsidRPr="004B746A">
          <w:rPr>
            <w:rStyle w:val="Hypertextovprepojenie"/>
            <w:rFonts w:cstheme="minorHAnsi"/>
          </w:rPr>
          <w:t>Ovečkáreň</w:t>
        </w:r>
        <w:proofErr w:type="spellEnd"/>
      </w:hyperlink>
      <w:r w:rsidRPr="004B746A">
        <w:rPr>
          <w:rFonts w:cstheme="minorHAnsi"/>
        </w:rPr>
        <w:t xml:space="preserve"> ponúka napríklad zaujímavé dlhé prstové rukavice, ktoré pôsobia veľmi elegantne. Pokiaľ chcete zaujať niečím netradičným, darujte rukávnik.</w:t>
      </w:r>
    </w:p>
    <w:p w14:paraId="02F60770" w14:textId="77777777" w:rsidR="00CB1278" w:rsidRPr="004B746A" w:rsidRDefault="00CB1278" w:rsidP="004B746A">
      <w:pPr>
        <w:jc w:val="both"/>
        <w:rPr>
          <w:rFonts w:cstheme="minorHAnsi"/>
        </w:rPr>
      </w:pPr>
    </w:p>
    <w:p w14:paraId="338816AD" w14:textId="77777777" w:rsidR="00CB1278" w:rsidRPr="004B746A" w:rsidRDefault="00CB1278" w:rsidP="004B746A">
      <w:pPr>
        <w:jc w:val="center"/>
        <w:rPr>
          <w:rFonts w:cstheme="minorHAnsi"/>
        </w:rPr>
      </w:pPr>
      <w:r w:rsidRPr="004B746A">
        <w:rPr>
          <w:rFonts w:cstheme="minorHAnsi"/>
          <w:noProof/>
        </w:rPr>
        <w:drawing>
          <wp:inline distT="0" distB="0" distL="0" distR="0" wp14:anchorId="555A7358" wp14:editId="080B2759">
            <wp:extent cx="4235844" cy="1760228"/>
            <wp:effectExtent l="0" t="0" r="0" b="0"/>
            <wp:docPr id="17526237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237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6615" cy="17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F35E" w14:textId="77777777" w:rsidR="008F75CB" w:rsidRPr="004B746A" w:rsidRDefault="008F75CB" w:rsidP="004B746A">
      <w:pPr>
        <w:jc w:val="both"/>
        <w:rPr>
          <w:rFonts w:cstheme="minorHAnsi"/>
          <w:b/>
          <w:bCs/>
        </w:rPr>
      </w:pPr>
      <w:r w:rsidRPr="004B746A">
        <w:rPr>
          <w:rFonts w:cstheme="minorHAnsi"/>
          <w:b/>
          <w:bCs/>
        </w:rPr>
        <w:t>Ponožky na nôžky</w:t>
      </w:r>
    </w:p>
    <w:p w14:paraId="3A2F8638" w14:textId="77777777" w:rsidR="004B746A" w:rsidRDefault="008F75CB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Darovať ponožky je tradícia. Kto z nás aspoň raz nedostal pod stromček ponožky? Síce všetci vlastníme mnoho ponožiek, ale nikdy nemôžeme mať príliš veľa párov, aby sme nemohli dostať ďalšie. Zvlášť keď sú z kvalitnej </w:t>
      </w:r>
      <w:proofErr w:type="spellStart"/>
      <w:r w:rsidRPr="004B746A">
        <w:rPr>
          <w:rFonts w:cstheme="minorHAnsi"/>
        </w:rPr>
        <w:t>merino</w:t>
      </w:r>
      <w:proofErr w:type="spellEnd"/>
      <w:r w:rsidRPr="004B746A">
        <w:rPr>
          <w:rFonts w:cstheme="minorHAnsi"/>
        </w:rPr>
        <w:t xml:space="preserve"> vlny.</w:t>
      </w:r>
    </w:p>
    <w:p w14:paraId="2F634E10" w14:textId="2EF13350" w:rsidR="003D0FCE" w:rsidRPr="004B746A" w:rsidRDefault="003D0FCE" w:rsidP="004B746A">
      <w:pPr>
        <w:jc w:val="center"/>
        <w:rPr>
          <w:rFonts w:cstheme="minorHAnsi"/>
        </w:rPr>
      </w:pPr>
      <w:r w:rsidRPr="004B746A">
        <w:rPr>
          <w:rFonts w:cstheme="minorHAnsi"/>
        </w:rPr>
        <w:br/>
      </w:r>
      <w:r w:rsidRPr="004B746A">
        <w:rPr>
          <w:rFonts w:cstheme="minorHAnsi"/>
          <w:noProof/>
        </w:rPr>
        <w:drawing>
          <wp:inline distT="0" distB="0" distL="0" distR="0" wp14:anchorId="6C2CA0FA" wp14:editId="6DF3DA6D">
            <wp:extent cx="2745923" cy="1828800"/>
            <wp:effectExtent l="0" t="0" r="0" b="0"/>
            <wp:docPr id="15839774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77425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514" cy="18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831C" w14:textId="77777777" w:rsidR="008F75CB" w:rsidRPr="004B746A" w:rsidRDefault="008F75CB" w:rsidP="004B746A">
      <w:pPr>
        <w:jc w:val="both"/>
        <w:rPr>
          <w:rFonts w:cstheme="minorHAnsi"/>
          <w:b/>
          <w:bCs/>
        </w:rPr>
      </w:pPr>
      <w:r w:rsidRPr="004B746A">
        <w:rPr>
          <w:rFonts w:cstheme="minorHAnsi"/>
          <w:b/>
          <w:bCs/>
        </w:rPr>
        <w:t xml:space="preserve">Šále a </w:t>
      </w:r>
      <w:proofErr w:type="spellStart"/>
      <w:r w:rsidRPr="004B746A">
        <w:rPr>
          <w:rFonts w:cstheme="minorHAnsi"/>
          <w:b/>
          <w:bCs/>
        </w:rPr>
        <w:t>nákrčníky</w:t>
      </w:r>
      <w:proofErr w:type="spellEnd"/>
    </w:p>
    <w:p w14:paraId="406DBD50" w14:textId="77777777" w:rsidR="008F75CB" w:rsidRPr="004B746A" w:rsidRDefault="008F75CB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Slušivý šál je skvelým darčekom pre každého </w:t>
      </w:r>
      <w:proofErr w:type="spellStart"/>
      <w:r w:rsidRPr="004B746A">
        <w:rPr>
          <w:rFonts w:cstheme="minorHAnsi"/>
        </w:rPr>
        <w:t>zimomrivca</w:t>
      </w:r>
      <w:proofErr w:type="spellEnd"/>
      <w:r w:rsidRPr="004B746A">
        <w:rPr>
          <w:rFonts w:cstheme="minorHAnsi"/>
        </w:rPr>
        <w:t xml:space="preserve">, ktorý chce zostať v teple a zároveň vyzerať skvele. </w:t>
      </w:r>
      <w:proofErr w:type="spellStart"/>
      <w:r w:rsidRPr="004B746A">
        <w:rPr>
          <w:rFonts w:cstheme="minorHAnsi"/>
        </w:rPr>
        <w:t>Ovečkáreň</w:t>
      </w:r>
      <w:proofErr w:type="spellEnd"/>
      <w:r w:rsidRPr="004B746A">
        <w:rPr>
          <w:rFonts w:cstheme="minorHAnsi"/>
        </w:rPr>
        <w:t xml:space="preserve"> ponúka široký výber klasických šálov alebo </w:t>
      </w:r>
      <w:proofErr w:type="spellStart"/>
      <w:r w:rsidRPr="004B746A">
        <w:rPr>
          <w:rFonts w:cstheme="minorHAnsi"/>
        </w:rPr>
        <w:t>nákrčníkov</w:t>
      </w:r>
      <w:proofErr w:type="spellEnd"/>
      <w:r w:rsidR="00CB1278" w:rsidRPr="004B746A">
        <w:rPr>
          <w:rFonts w:cstheme="minorHAnsi"/>
        </w:rPr>
        <w:t xml:space="preserve"> pre ženy, mužov aj deti.</w:t>
      </w:r>
    </w:p>
    <w:p w14:paraId="4D046E5E" w14:textId="77777777" w:rsidR="00CB1278" w:rsidRPr="004B746A" w:rsidRDefault="00CB1278" w:rsidP="004B746A">
      <w:pPr>
        <w:jc w:val="both"/>
        <w:rPr>
          <w:rFonts w:cstheme="minorHAnsi"/>
        </w:rPr>
      </w:pPr>
    </w:p>
    <w:p w14:paraId="3E0AF0DA" w14:textId="77777777" w:rsidR="008F75CB" w:rsidRDefault="00CB1278" w:rsidP="004B746A">
      <w:pPr>
        <w:jc w:val="center"/>
        <w:rPr>
          <w:rFonts w:cstheme="minorHAnsi"/>
        </w:rPr>
      </w:pPr>
      <w:r w:rsidRPr="004B746A">
        <w:rPr>
          <w:rFonts w:cstheme="minorHAnsi"/>
          <w:noProof/>
        </w:rPr>
        <w:drawing>
          <wp:inline distT="0" distB="0" distL="0" distR="0" wp14:anchorId="386AD334" wp14:editId="15F90070">
            <wp:extent cx="3415665" cy="1783736"/>
            <wp:effectExtent l="0" t="0" r="0" b="6985"/>
            <wp:docPr id="8415874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87445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39" cy="178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194C" w14:textId="77777777" w:rsidR="004B746A" w:rsidRPr="004B746A" w:rsidRDefault="004B746A" w:rsidP="004B746A">
      <w:pPr>
        <w:jc w:val="center"/>
        <w:rPr>
          <w:rFonts w:cstheme="minorHAnsi"/>
        </w:rPr>
      </w:pPr>
    </w:p>
    <w:p w14:paraId="44C6B9D4" w14:textId="77777777" w:rsidR="008F75CB" w:rsidRPr="004B746A" w:rsidRDefault="008F75CB" w:rsidP="004B746A">
      <w:pPr>
        <w:jc w:val="both"/>
        <w:rPr>
          <w:rFonts w:cstheme="minorHAnsi"/>
        </w:rPr>
      </w:pPr>
      <w:r w:rsidRPr="004B746A">
        <w:rPr>
          <w:rFonts w:cstheme="minorHAnsi"/>
        </w:rPr>
        <w:t xml:space="preserve">Teraz už určite chápete, že aj mäkké darčeky vedia potešiť. A veríme, že ste aj vy po nejakom krásnom a kvalitnom zatúžili. Takže či už hľadáte darček pre rodinu, priateľov alebo sami pre seba, </w:t>
      </w:r>
      <w:hyperlink r:id="rId14" w:history="1">
        <w:proofErr w:type="spellStart"/>
        <w:r w:rsidRPr="004B746A">
          <w:rPr>
            <w:rStyle w:val="Hypertextovprepojenie"/>
            <w:rFonts w:cstheme="minorHAnsi"/>
          </w:rPr>
          <w:t>Ovečkáreň</w:t>
        </w:r>
        <w:proofErr w:type="spellEnd"/>
      </w:hyperlink>
      <w:r w:rsidRPr="004B746A">
        <w:rPr>
          <w:rFonts w:cstheme="minorHAnsi"/>
        </w:rPr>
        <w:t xml:space="preserve"> má všetko, čo potrebujete, aby boli vaše Vianoce teplé, pohodlné a plné lásky. </w:t>
      </w:r>
    </w:p>
    <w:p w14:paraId="16D3E3AB" w14:textId="77777777" w:rsidR="008F75CB" w:rsidRPr="004B746A" w:rsidRDefault="008F75CB" w:rsidP="004B746A">
      <w:pPr>
        <w:jc w:val="both"/>
        <w:rPr>
          <w:rFonts w:cstheme="minorHAnsi"/>
        </w:rPr>
      </w:pPr>
    </w:p>
    <w:p w14:paraId="59D1CEF1" w14:textId="77777777" w:rsidR="008F75CB" w:rsidRPr="004B746A" w:rsidRDefault="004B746A" w:rsidP="004B746A">
      <w:pPr>
        <w:jc w:val="center"/>
        <w:rPr>
          <w:rFonts w:cstheme="minorHAnsi"/>
          <w:b/>
          <w:bCs/>
        </w:rPr>
      </w:pPr>
      <w:hyperlink r:id="rId15" w:history="1">
        <w:r w:rsidR="008F75CB" w:rsidRPr="004B746A">
          <w:rPr>
            <w:rStyle w:val="Hypertextovprepojenie"/>
            <w:rFonts w:cstheme="minorHAnsi"/>
            <w:b/>
            <w:bCs/>
          </w:rPr>
          <w:t>Vyberte si hrejivý mäkký darček z </w:t>
        </w:r>
        <w:proofErr w:type="spellStart"/>
        <w:r w:rsidR="008F75CB" w:rsidRPr="004B746A">
          <w:rPr>
            <w:rStyle w:val="Hypertextovprepojenie"/>
            <w:rFonts w:cstheme="minorHAnsi"/>
            <w:b/>
            <w:bCs/>
          </w:rPr>
          <w:t>Ovečkárne</w:t>
        </w:r>
        <w:proofErr w:type="spellEnd"/>
        <w:r w:rsidR="008F75CB" w:rsidRPr="004B746A">
          <w:rPr>
            <w:rStyle w:val="Hypertextovprepojenie"/>
            <w:rFonts w:cstheme="minorHAnsi"/>
            <w:b/>
            <w:bCs/>
          </w:rPr>
          <w:t>!</w:t>
        </w:r>
      </w:hyperlink>
    </w:p>
    <w:sectPr w:rsidR="008F75CB" w:rsidRPr="004B7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79"/>
    <w:rsid w:val="000748EF"/>
    <w:rsid w:val="003D0FCE"/>
    <w:rsid w:val="004315A5"/>
    <w:rsid w:val="004B746A"/>
    <w:rsid w:val="00675EFD"/>
    <w:rsid w:val="006C6479"/>
    <w:rsid w:val="008F75CB"/>
    <w:rsid w:val="009975C9"/>
    <w:rsid w:val="00B51109"/>
    <w:rsid w:val="00CB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2A32"/>
  <w15:chartTrackingRefBased/>
  <w15:docId w15:val="{EC49A725-09A9-C040-BA39-FB2E963D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F75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F75C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F75CB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8F75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bit.ly/oveckaren" TargetMode="External"/><Relationship Id="rId15" Type="http://schemas.openxmlformats.org/officeDocument/2006/relationships/hyperlink" Target="https://bit.ly/oveckaren" TargetMode="External"/><Relationship Id="rId10" Type="http://schemas.openxmlformats.org/officeDocument/2006/relationships/hyperlink" Target="https://bit.ly/oveckare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bit.ly/oveckaren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</cp:lastModifiedBy>
  <cp:revision>6</cp:revision>
  <dcterms:created xsi:type="dcterms:W3CDTF">2023-11-02T11:42:00Z</dcterms:created>
  <dcterms:modified xsi:type="dcterms:W3CDTF">2023-11-06T14:59:00Z</dcterms:modified>
</cp:coreProperties>
</file>