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7BA2B" w14:textId="77777777" w:rsidR="004B4FE8" w:rsidRDefault="00595973" w:rsidP="00595973">
      <w:pPr>
        <w:pStyle w:val="Nadpis1"/>
      </w:pPr>
      <w:r>
        <w:t>Máte už šľapky na korkovej podrážke? Na leto sú najlepšie a takto vám vydržia dlho krásne</w:t>
      </w:r>
    </w:p>
    <w:p w14:paraId="49CDBF57" w14:textId="77777777" w:rsidR="00595973" w:rsidRDefault="00595973" w:rsidP="00595973"/>
    <w:p w14:paraId="75323D86" w14:textId="77777777" w:rsidR="00595973" w:rsidRPr="00F7612C" w:rsidRDefault="00CF0F55" w:rsidP="00CF0F55">
      <w:pPr>
        <w:jc w:val="center"/>
        <w:rPr>
          <w:i/>
          <w:iCs/>
          <w:sz w:val="21"/>
          <w:szCs w:val="21"/>
        </w:rPr>
      </w:pPr>
      <w:r w:rsidRPr="00CF0F55">
        <w:rPr>
          <w:noProof/>
        </w:rPr>
        <w:drawing>
          <wp:inline distT="0" distB="0" distL="0" distR="0" wp14:anchorId="151D89EA" wp14:editId="29409FAA">
            <wp:extent cx="3987800" cy="2070100"/>
            <wp:effectExtent l="0" t="0" r="0" b="0"/>
            <wp:docPr id="201718852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885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7612C">
        <w:rPr>
          <w:i/>
          <w:iCs/>
          <w:sz w:val="21"/>
          <w:szCs w:val="21"/>
        </w:rPr>
        <w:t xml:space="preserve">Korkové šľapky sú na leto bezkonkurenčne najpohodlnejšie. </w:t>
      </w:r>
      <w:proofErr w:type="spellStart"/>
      <w:r w:rsidRPr="00F7612C">
        <w:rPr>
          <w:i/>
          <w:iCs/>
          <w:sz w:val="21"/>
          <w:szCs w:val="21"/>
        </w:rPr>
        <w:t>Foto</w:t>
      </w:r>
      <w:proofErr w:type="spellEnd"/>
      <w:r w:rsidRPr="00F7612C">
        <w:rPr>
          <w:i/>
          <w:iCs/>
          <w:sz w:val="21"/>
          <w:szCs w:val="21"/>
        </w:rPr>
        <w:t xml:space="preserve">: </w:t>
      </w:r>
      <w:proofErr w:type="spellStart"/>
      <w:r w:rsidRPr="00F7612C">
        <w:rPr>
          <w:i/>
          <w:iCs/>
          <w:sz w:val="21"/>
          <w:szCs w:val="21"/>
        </w:rPr>
        <w:t>Ovečkáreň</w:t>
      </w:r>
      <w:proofErr w:type="spellEnd"/>
    </w:p>
    <w:p w14:paraId="236F447A" w14:textId="77777777" w:rsidR="00CF0F55" w:rsidRPr="00595973" w:rsidRDefault="00CF0F55" w:rsidP="00CF0F55">
      <w:pPr>
        <w:jc w:val="center"/>
      </w:pPr>
    </w:p>
    <w:p w14:paraId="7EA2CD77" w14:textId="77777777" w:rsidR="004B4FE8" w:rsidRPr="00F7612C" w:rsidRDefault="004B4FE8" w:rsidP="004B4FE8">
      <w:pPr>
        <w:rPr>
          <w:b/>
          <w:bCs/>
        </w:rPr>
      </w:pPr>
      <w:r w:rsidRPr="00F7612C">
        <w:rPr>
          <w:b/>
          <w:bCs/>
        </w:rPr>
        <w:t>Topánky na korkovej podrážke sú vynikajúcou voľbou pre tých, ktorí hľadajú pohodlie, podporu a zdravotné výhody. S náležitou starostlivosťou vám budú tieto topánky slúžiť roky a prispejú k zdravšiemu a pohodlnejšiemu životnému štýlu. Korok je ekologický materiál, ktorý nielenže prospieva vašim nohám, ale tiež prispieva k udržateľnosti a ochrane životného prostredia.</w:t>
      </w:r>
    </w:p>
    <w:p w14:paraId="46B14391" w14:textId="77777777" w:rsidR="004B4FE8" w:rsidRDefault="004B4FE8" w:rsidP="004B4FE8"/>
    <w:p w14:paraId="1979FCE7" w14:textId="77777777" w:rsidR="004B4FE8" w:rsidRDefault="004B4FE8" w:rsidP="004B4FE8">
      <w:r>
        <w:t>„</w:t>
      </w:r>
      <w:proofErr w:type="spellStart"/>
      <w:r>
        <w:t>Korkáče</w:t>
      </w:r>
      <w:proofErr w:type="spellEnd"/>
      <w:r>
        <w:t xml:space="preserve">“ majú svoj pôvod v tradičnej obuvi, ktorá využívala prírodné materiály na zabezpečenie pohodlia a podpory. Korok sa ako obuvnícky materiál začal používať pre svoju ľahkosť, pružnosť a prirodzené tlmiace vlastnosti. Najväčšiu popularitu získali korkové podrážky v minulom storočí, keď sa stali súčasťou dizajnov známych značiek. Vo svojom portfóliu ich má aj </w:t>
      </w:r>
      <w:hyperlink r:id="rId6" w:history="1">
        <w:proofErr w:type="spellStart"/>
        <w:r w:rsidRPr="00595973">
          <w:rPr>
            <w:rStyle w:val="Hypertextovprepojenie"/>
            <w:b/>
            <w:bCs/>
          </w:rPr>
          <w:t>Ovečkáreň</w:t>
        </w:r>
        <w:proofErr w:type="spellEnd"/>
      </w:hyperlink>
      <w:r w:rsidRPr="00595973">
        <w:rPr>
          <w:b/>
          <w:bCs/>
        </w:rPr>
        <w:t>,</w:t>
      </w:r>
      <w:r>
        <w:t xml:space="preserve"> finalista súťaže </w:t>
      </w:r>
      <w:proofErr w:type="spellStart"/>
      <w:r>
        <w:t>Shop</w:t>
      </w:r>
      <w:proofErr w:type="spellEnd"/>
      <w:r>
        <w:t xml:space="preserve"> roku 2023 a </w:t>
      </w:r>
      <w:r w:rsidRPr="00595973">
        <w:rPr>
          <w:b/>
          <w:bCs/>
        </w:rPr>
        <w:t>držiteľ Ceny kvality</w:t>
      </w:r>
      <w:r>
        <w:t xml:space="preserve"> v kategórii oblečenie. </w:t>
      </w:r>
    </w:p>
    <w:p w14:paraId="23CBD31D" w14:textId="77777777" w:rsidR="00F7612C" w:rsidRDefault="00F7612C" w:rsidP="004B4FE8"/>
    <w:p w14:paraId="77E7DA9E" w14:textId="77777777" w:rsidR="00CF0F55" w:rsidRPr="00F7612C" w:rsidRDefault="00CF0F55" w:rsidP="00CF0F55">
      <w:pPr>
        <w:jc w:val="center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2F3A0571" wp14:editId="5FEF7ADE">
            <wp:extent cx="3859492" cy="1984626"/>
            <wp:effectExtent l="0" t="0" r="1905" b="0"/>
            <wp:docPr id="72999433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94338" name="Obrázok 729994338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772" cy="19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7612C">
        <w:rPr>
          <w:i/>
          <w:iCs/>
          <w:sz w:val="20"/>
          <w:szCs w:val="20"/>
        </w:rPr>
        <w:t xml:space="preserve">V </w:t>
      </w:r>
      <w:proofErr w:type="spellStart"/>
      <w:r w:rsidRPr="00F7612C">
        <w:rPr>
          <w:i/>
          <w:iCs/>
          <w:sz w:val="20"/>
          <w:szCs w:val="20"/>
        </w:rPr>
        <w:t>Ovečkárni</w:t>
      </w:r>
      <w:proofErr w:type="spellEnd"/>
      <w:r w:rsidRPr="00F7612C">
        <w:rPr>
          <w:i/>
          <w:iCs/>
          <w:sz w:val="20"/>
          <w:szCs w:val="20"/>
        </w:rPr>
        <w:t xml:space="preserve"> si vyberiete </w:t>
      </w:r>
      <w:proofErr w:type="spellStart"/>
      <w:r w:rsidRPr="00F7612C">
        <w:rPr>
          <w:i/>
          <w:iCs/>
          <w:sz w:val="20"/>
          <w:szCs w:val="20"/>
        </w:rPr>
        <w:t>korkáče</w:t>
      </w:r>
      <w:proofErr w:type="spellEnd"/>
      <w:r w:rsidRPr="00F7612C">
        <w:rPr>
          <w:i/>
          <w:iCs/>
          <w:sz w:val="20"/>
          <w:szCs w:val="20"/>
        </w:rPr>
        <w:t xml:space="preserve"> ku každému štýlu. </w:t>
      </w:r>
      <w:proofErr w:type="spellStart"/>
      <w:r w:rsidRPr="00F7612C">
        <w:rPr>
          <w:i/>
          <w:iCs/>
          <w:sz w:val="20"/>
          <w:szCs w:val="20"/>
        </w:rPr>
        <w:t>Foto</w:t>
      </w:r>
      <w:proofErr w:type="spellEnd"/>
      <w:r w:rsidRPr="00F7612C">
        <w:rPr>
          <w:i/>
          <w:iCs/>
          <w:sz w:val="20"/>
          <w:szCs w:val="20"/>
        </w:rPr>
        <w:t xml:space="preserve">: </w:t>
      </w:r>
      <w:proofErr w:type="spellStart"/>
      <w:r w:rsidRPr="00F7612C">
        <w:rPr>
          <w:i/>
          <w:iCs/>
          <w:sz w:val="20"/>
          <w:szCs w:val="20"/>
        </w:rPr>
        <w:t>Ovečkáreň</w:t>
      </w:r>
      <w:proofErr w:type="spellEnd"/>
    </w:p>
    <w:p w14:paraId="14BAE227" w14:textId="77777777" w:rsidR="00CF0F55" w:rsidRDefault="00CF0F55" w:rsidP="004B4FE8"/>
    <w:p w14:paraId="6082A44B" w14:textId="77777777" w:rsidR="00CF0F55" w:rsidRDefault="00595973" w:rsidP="004B4FE8">
      <w:r>
        <w:t>Aj šľapky</w:t>
      </w:r>
      <w:r w:rsidR="004B4FE8">
        <w:t xml:space="preserve"> s korkovou podrážkou z </w:t>
      </w:r>
      <w:proofErr w:type="spellStart"/>
      <w:r w:rsidR="004B4FE8">
        <w:t>Ovečkárne</w:t>
      </w:r>
      <w:proofErr w:type="spellEnd"/>
      <w:r w:rsidR="004B4FE8">
        <w:t xml:space="preserve"> </w:t>
      </w:r>
      <w:r>
        <w:t xml:space="preserve">spĺňajú vysoké štandardy kvality a </w:t>
      </w:r>
      <w:r w:rsidR="004B4FE8">
        <w:t xml:space="preserve">majú hneď niekoľko </w:t>
      </w:r>
      <w:r w:rsidR="004B4FE8" w:rsidRPr="00595973">
        <w:rPr>
          <w:b/>
          <w:bCs/>
        </w:rPr>
        <w:t>zdravotných výhod</w:t>
      </w:r>
      <w:r w:rsidR="004B4FE8">
        <w:t>:</w:t>
      </w:r>
    </w:p>
    <w:p w14:paraId="0EE5BEF2" w14:textId="77777777" w:rsidR="004B4FE8" w:rsidRDefault="004B4FE8" w:rsidP="004B4FE8"/>
    <w:p w14:paraId="1EDAFA65" w14:textId="77777777" w:rsidR="004B4FE8" w:rsidRDefault="004B4FE8" w:rsidP="004B4FE8">
      <w:pPr>
        <w:pStyle w:val="Odsekzoznamu"/>
        <w:numPr>
          <w:ilvl w:val="0"/>
          <w:numId w:val="1"/>
        </w:numPr>
      </w:pPr>
      <w:r>
        <w:lastRenderedPageBreak/>
        <w:t>Korkové podrážky poskytujú výbornú podporu klenby chodidla, čo môže pomôcť zlepšiť držanie tela a zmierniť bolesti nôh.</w:t>
      </w:r>
    </w:p>
    <w:p w14:paraId="51C4BC2C" w14:textId="77777777" w:rsidR="004B4FE8" w:rsidRDefault="004B4FE8" w:rsidP="004B4FE8">
      <w:pPr>
        <w:pStyle w:val="Odsekzoznamu"/>
        <w:numPr>
          <w:ilvl w:val="0"/>
          <w:numId w:val="1"/>
        </w:numPr>
      </w:pPr>
      <w:r>
        <w:t>Korok je prirodzene tlmiaci materiál, ktorý pomáha absorbovať nárazy pri chôdzi, čím znižuje záťaž na kĺby a chrbticu.</w:t>
      </w:r>
    </w:p>
    <w:p w14:paraId="0373C8C4" w14:textId="77777777" w:rsidR="004B4FE8" w:rsidRDefault="004B4FE8" w:rsidP="004B4FE8">
      <w:pPr>
        <w:pStyle w:val="Odsekzoznamu"/>
        <w:numPr>
          <w:ilvl w:val="0"/>
          <w:numId w:val="1"/>
        </w:numPr>
      </w:pPr>
      <w:r>
        <w:t>Priedušnosť korku umožňuje cirkuláciu vzduchu okolo chodidla, čo môže znižovať potenie a riziko vzniku plesní.</w:t>
      </w:r>
    </w:p>
    <w:p w14:paraId="0BE9C672" w14:textId="77777777" w:rsidR="004B4FE8" w:rsidRDefault="004B4FE8" w:rsidP="004B4FE8">
      <w:pPr>
        <w:pStyle w:val="Odsekzoznamu"/>
        <w:numPr>
          <w:ilvl w:val="0"/>
          <w:numId w:val="1"/>
        </w:numPr>
      </w:pPr>
      <w:r>
        <w:t xml:space="preserve">Korok je prirodzene </w:t>
      </w:r>
      <w:proofErr w:type="spellStart"/>
      <w:r>
        <w:t>hypoalergénny</w:t>
      </w:r>
      <w:proofErr w:type="spellEnd"/>
      <w:r>
        <w:t xml:space="preserve"> a antibakteriálny, čo môže byť výhodné pre ľudí s citlivou pokožkou alebo alergiami.</w:t>
      </w:r>
    </w:p>
    <w:p w14:paraId="226EC295" w14:textId="77777777" w:rsidR="00595973" w:rsidRDefault="00595973" w:rsidP="004B4FE8">
      <w:pPr>
        <w:pStyle w:val="Odsekzoznamu"/>
        <w:numPr>
          <w:ilvl w:val="0"/>
          <w:numId w:val="1"/>
        </w:numPr>
      </w:pPr>
      <w:r>
        <w:t xml:space="preserve">Koža na </w:t>
      </w:r>
      <w:proofErr w:type="spellStart"/>
      <w:r>
        <w:t>korkáčoch</w:t>
      </w:r>
      <w:proofErr w:type="spellEnd"/>
      <w:r>
        <w:t xml:space="preserve"> z </w:t>
      </w:r>
      <w:proofErr w:type="spellStart"/>
      <w:r w:rsidR="006466ED">
        <w:fldChar w:fldCharType="begin"/>
      </w:r>
      <w:r w:rsidR="006466ED">
        <w:instrText>HYPERLINK "http://www.oveckaren.sk/"</w:instrText>
      </w:r>
      <w:r w:rsidR="006466ED">
        <w:fldChar w:fldCharType="separate"/>
      </w:r>
      <w:r w:rsidRPr="006466ED">
        <w:rPr>
          <w:rStyle w:val="Hypertextovprepojenie"/>
        </w:rPr>
        <w:t>Ovečkárne</w:t>
      </w:r>
      <w:proofErr w:type="spellEnd"/>
      <w:r w:rsidR="006466ED">
        <w:fldChar w:fldCharType="end"/>
      </w:r>
      <w:r>
        <w:t xml:space="preserve"> je tiež </w:t>
      </w:r>
      <w:proofErr w:type="spellStart"/>
      <w:r>
        <w:t>hypoalergénna</w:t>
      </w:r>
      <w:proofErr w:type="spellEnd"/>
      <w:r>
        <w:t>, pocitovo príjemná a jemná, takže nohu neoškiera.</w:t>
      </w:r>
    </w:p>
    <w:p w14:paraId="0E2B8654" w14:textId="77777777" w:rsidR="004B4FE8" w:rsidRPr="00F7612C" w:rsidRDefault="00CF0F55" w:rsidP="00CF0F55">
      <w:pPr>
        <w:jc w:val="center"/>
        <w:rPr>
          <w:i/>
          <w:iCs/>
          <w:sz w:val="20"/>
          <w:szCs w:val="20"/>
        </w:rPr>
      </w:pPr>
      <w:r w:rsidRPr="00CF0F55">
        <w:rPr>
          <w:noProof/>
        </w:rPr>
        <w:drawing>
          <wp:inline distT="0" distB="0" distL="0" distR="0" wp14:anchorId="0149870C" wp14:editId="7CCE7627">
            <wp:extent cx="3768349" cy="2046589"/>
            <wp:effectExtent l="0" t="0" r="3810" b="0"/>
            <wp:docPr id="89169408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94083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126" cy="206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7612C">
        <w:rPr>
          <w:i/>
          <w:iCs/>
          <w:sz w:val="20"/>
          <w:szCs w:val="20"/>
        </w:rPr>
        <w:t>Novinkou v </w:t>
      </w:r>
      <w:proofErr w:type="spellStart"/>
      <w:r w:rsidRPr="00F7612C">
        <w:rPr>
          <w:i/>
          <w:iCs/>
          <w:sz w:val="20"/>
          <w:szCs w:val="20"/>
        </w:rPr>
        <w:t>Ovečkárni</w:t>
      </w:r>
      <w:proofErr w:type="spellEnd"/>
      <w:r w:rsidRPr="00F7612C">
        <w:rPr>
          <w:i/>
          <w:iCs/>
          <w:sz w:val="20"/>
          <w:szCs w:val="20"/>
        </w:rPr>
        <w:t xml:space="preserve"> sú dámske a pánske kožené šľapky cez prsty: oranžové Lea, modré Leo a žlté na klinovom opätku Agáta. </w:t>
      </w:r>
      <w:proofErr w:type="spellStart"/>
      <w:r w:rsidRPr="00F7612C">
        <w:rPr>
          <w:i/>
          <w:iCs/>
          <w:sz w:val="20"/>
          <w:szCs w:val="20"/>
        </w:rPr>
        <w:t>Foto</w:t>
      </w:r>
      <w:proofErr w:type="spellEnd"/>
      <w:r w:rsidRPr="00F7612C">
        <w:rPr>
          <w:i/>
          <w:iCs/>
          <w:sz w:val="20"/>
          <w:szCs w:val="20"/>
        </w:rPr>
        <w:t xml:space="preserve">: </w:t>
      </w:r>
      <w:proofErr w:type="spellStart"/>
      <w:r w:rsidRPr="00F7612C">
        <w:rPr>
          <w:i/>
          <w:iCs/>
          <w:sz w:val="20"/>
          <w:szCs w:val="20"/>
        </w:rPr>
        <w:t>Ovečkáreň</w:t>
      </w:r>
      <w:proofErr w:type="spellEnd"/>
    </w:p>
    <w:p w14:paraId="4C46F0CE" w14:textId="77777777" w:rsidR="00F7612C" w:rsidRDefault="00F7612C" w:rsidP="004B4FE8">
      <w:pPr>
        <w:rPr>
          <w:b/>
          <w:bCs/>
        </w:rPr>
      </w:pPr>
    </w:p>
    <w:p w14:paraId="36CD00D5" w14:textId="4FA37186" w:rsidR="004B4FE8" w:rsidRPr="00595973" w:rsidRDefault="004B4FE8" w:rsidP="004B4FE8">
      <w:pPr>
        <w:rPr>
          <w:b/>
          <w:bCs/>
        </w:rPr>
      </w:pPr>
      <w:r w:rsidRPr="00595973">
        <w:rPr>
          <w:b/>
          <w:bCs/>
        </w:rPr>
        <w:t>Starostlivosť o topánky na korkovej podrážke</w:t>
      </w:r>
    </w:p>
    <w:p w14:paraId="71A5CDAF" w14:textId="77777777" w:rsidR="004B4FE8" w:rsidRDefault="004B4FE8" w:rsidP="004B4FE8">
      <w:r>
        <w:t xml:space="preserve">Aby vaše korkové šľapky dlho vydržali ako nové, z času na čas im venujte </w:t>
      </w:r>
      <w:proofErr w:type="spellStart"/>
      <w:r>
        <w:t>párminútovú</w:t>
      </w:r>
      <w:proofErr w:type="spellEnd"/>
      <w:r>
        <w:t xml:space="preserve"> starostlivosť. Nevyžadujú nič špeciálne, iba to, čo každý prírodný materiál – jemný prístup bez zbytočných chemikálií. </w:t>
      </w:r>
    </w:p>
    <w:p w14:paraId="00D09868" w14:textId="77777777" w:rsidR="004B4FE8" w:rsidRDefault="004B4FE8" w:rsidP="004B4FE8">
      <w:r w:rsidRPr="00F7612C">
        <w:rPr>
          <w:b/>
          <w:bCs/>
          <w:i/>
          <w:iCs/>
        </w:rPr>
        <w:t>1. Čistenie</w:t>
      </w:r>
      <w:r w:rsidRPr="00F7612C">
        <w:rPr>
          <w:b/>
          <w:bCs/>
        </w:rPr>
        <w:br/>
      </w:r>
      <w:r>
        <w:t>Na čistenie korkovej podrážky používajte mäkkú kefu alebo handričku. Nečistoty odstránite jemným mydlom a vlažnou vodou. Vyhnite sa ponáraniu korku do vody, pretože to môže poškodiť materiál.</w:t>
      </w:r>
    </w:p>
    <w:p w14:paraId="5D737B90" w14:textId="77777777" w:rsidR="004B4FE8" w:rsidRPr="00F7612C" w:rsidRDefault="004B4FE8" w:rsidP="004B4FE8">
      <w:pPr>
        <w:rPr>
          <w:b/>
          <w:bCs/>
          <w:i/>
          <w:iCs/>
        </w:rPr>
      </w:pPr>
      <w:r w:rsidRPr="00F7612C">
        <w:rPr>
          <w:b/>
          <w:bCs/>
          <w:i/>
          <w:iCs/>
        </w:rPr>
        <w:t>2. Vysušenie</w:t>
      </w:r>
    </w:p>
    <w:p w14:paraId="32581C7B" w14:textId="77777777" w:rsidR="004B4FE8" w:rsidRDefault="004B4FE8" w:rsidP="004B4FE8">
      <w:r>
        <w:t>Po vyčistení nechajte topánky prirodzene uschnúť na vzduchu, mimo priameho slnečného žiarenia a tepla. Nevkladajte ich do sušičky, ani ich nevystavujte extrémnym teplotám.</w:t>
      </w:r>
    </w:p>
    <w:p w14:paraId="79495F77" w14:textId="77777777" w:rsidR="00CF0F55" w:rsidRPr="00F7612C" w:rsidRDefault="00CF0F55" w:rsidP="00CF0F55">
      <w:pPr>
        <w:jc w:val="center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1797A91D" wp14:editId="303F6E9D">
            <wp:extent cx="3838669" cy="1762775"/>
            <wp:effectExtent l="0" t="0" r="0" b="2540"/>
            <wp:docPr id="11311755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7559" name="Obrázok 113117559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704" cy="17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7612C">
        <w:rPr>
          <w:i/>
          <w:iCs/>
          <w:sz w:val="20"/>
          <w:szCs w:val="20"/>
        </w:rPr>
        <w:t xml:space="preserve">V </w:t>
      </w:r>
      <w:proofErr w:type="spellStart"/>
      <w:r w:rsidRPr="00F7612C">
        <w:rPr>
          <w:i/>
          <w:iCs/>
          <w:sz w:val="20"/>
          <w:szCs w:val="20"/>
        </w:rPr>
        <w:t>Ovečkárni</w:t>
      </w:r>
      <w:proofErr w:type="spellEnd"/>
      <w:r w:rsidRPr="00F7612C">
        <w:rPr>
          <w:i/>
          <w:iCs/>
          <w:sz w:val="20"/>
          <w:szCs w:val="20"/>
        </w:rPr>
        <w:t xml:space="preserve"> si na svoje prídu aj milovníci folklórnych vzorov. </w:t>
      </w:r>
      <w:proofErr w:type="spellStart"/>
      <w:r w:rsidRPr="00F7612C">
        <w:rPr>
          <w:i/>
          <w:iCs/>
          <w:sz w:val="20"/>
          <w:szCs w:val="20"/>
        </w:rPr>
        <w:t>Foto</w:t>
      </w:r>
      <w:proofErr w:type="spellEnd"/>
      <w:r w:rsidRPr="00F7612C">
        <w:rPr>
          <w:i/>
          <w:iCs/>
          <w:sz w:val="20"/>
          <w:szCs w:val="20"/>
        </w:rPr>
        <w:t xml:space="preserve">: </w:t>
      </w:r>
      <w:proofErr w:type="spellStart"/>
      <w:r w:rsidRPr="00F7612C">
        <w:rPr>
          <w:i/>
          <w:iCs/>
          <w:sz w:val="20"/>
          <w:szCs w:val="20"/>
        </w:rPr>
        <w:t>Ovečkáreň</w:t>
      </w:r>
      <w:proofErr w:type="spellEnd"/>
    </w:p>
    <w:p w14:paraId="492712EF" w14:textId="77777777" w:rsidR="00F7612C" w:rsidRDefault="00F7612C" w:rsidP="004B4FE8">
      <w:pPr>
        <w:rPr>
          <w:i/>
          <w:iCs/>
        </w:rPr>
      </w:pPr>
    </w:p>
    <w:p w14:paraId="7C577A6E" w14:textId="77777777" w:rsidR="00F7612C" w:rsidRDefault="00F7612C" w:rsidP="004B4FE8">
      <w:pPr>
        <w:rPr>
          <w:i/>
          <w:iCs/>
        </w:rPr>
      </w:pPr>
    </w:p>
    <w:p w14:paraId="0EE04EB2" w14:textId="5890E17B" w:rsidR="004B4FE8" w:rsidRPr="00F7612C" w:rsidRDefault="004B4FE8" w:rsidP="004B4FE8">
      <w:pPr>
        <w:rPr>
          <w:b/>
          <w:bCs/>
          <w:i/>
          <w:iCs/>
        </w:rPr>
      </w:pPr>
      <w:r w:rsidRPr="00F7612C">
        <w:rPr>
          <w:b/>
          <w:bCs/>
          <w:i/>
          <w:iCs/>
        </w:rPr>
        <w:lastRenderedPageBreak/>
        <w:t xml:space="preserve">3. Ochrana </w:t>
      </w:r>
    </w:p>
    <w:p w14:paraId="4E37BCE2" w14:textId="77777777" w:rsidR="004B4FE8" w:rsidRDefault="004B4FE8" w:rsidP="004B4FE8">
      <w:r>
        <w:t>Na ochranu korkovej podrážky pred vlhkosťou a poškodením môžete použiť špeciálne ochranné spreje určené na korkové materiály.</w:t>
      </w:r>
    </w:p>
    <w:p w14:paraId="4B56091C" w14:textId="77777777" w:rsidR="00595973" w:rsidRPr="00F7612C" w:rsidRDefault="004B4FE8" w:rsidP="004B4FE8">
      <w:pPr>
        <w:rPr>
          <w:b/>
          <w:bCs/>
          <w:i/>
          <w:iCs/>
        </w:rPr>
      </w:pPr>
      <w:r w:rsidRPr="00F7612C">
        <w:rPr>
          <w:b/>
          <w:bCs/>
          <w:i/>
          <w:iCs/>
        </w:rPr>
        <w:t xml:space="preserve">4. </w:t>
      </w:r>
      <w:r w:rsidR="00595973" w:rsidRPr="00F7612C">
        <w:rPr>
          <w:b/>
          <w:bCs/>
          <w:i/>
          <w:iCs/>
        </w:rPr>
        <w:t>Skladovanie</w:t>
      </w:r>
    </w:p>
    <w:p w14:paraId="3EA85D4D" w14:textId="77777777" w:rsidR="004B4FE8" w:rsidRDefault="00595973" w:rsidP="004B4FE8">
      <w:r>
        <w:t>Korkové šľapky</w:t>
      </w:r>
      <w:r w:rsidR="004B4FE8">
        <w:t xml:space="preserve"> </w:t>
      </w:r>
      <w:r>
        <w:t xml:space="preserve">po sezóne </w:t>
      </w:r>
      <w:r w:rsidR="004B4FE8">
        <w:t>skladujte na suchom a chladnom mieste, kde nie sú vystavené priamemu slnečnému žiareniu. Môžete použiť aj drevené alebo papierové výplne, aby si zachovali svoj tvar.</w:t>
      </w:r>
    </w:p>
    <w:p w14:paraId="5C101C8D" w14:textId="77777777" w:rsidR="004B4FE8" w:rsidRDefault="004B4FE8" w:rsidP="004B4FE8"/>
    <w:p w14:paraId="202EDD50" w14:textId="5AD40519" w:rsidR="00F7612C" w:rsidRDefault="00F7612C" w:rsidP="00F7612C">
      <w:r>
        <w:t xml:space="preserve">Viac skvelých topánok, ktoré </w:t>
      </w:r>
      <w:r>
        <w:t xml:space="preserve">poskytujú pohodlie, </w:t>
      </w:r>
      <w:r>
        <w:t>sú ekologické a majú aj</w:t>
      </w:r>
      <w:r>
        <w:t xml:space="preserve"> zdravotné výhody </w:t>
      </w:r>
      <w:r>
        <w:t xml:space="preserve">nájdete na </w:t>
      </w:r>
      <w:hyperlink r:id="rId10" w:history="1">
        <w:r w:rsidRPr="001708ED">
          <w:rPr>
            <w:rStyle w:val="Hypertextovprepojenie"/>
          </w:rPr>
          <w:t>www.oveckaren.sk</w:t>
        </w:r>
      </w:hyperlink>
      <w:r>
        <w:t>.</w:t>
      </w:r>
    </w:p>
    <w:p w14:paraId="6A3C417D" w14:textId="77777777" w:rsidR="00F7612C" w:rsidRDefault="00F7612C" w:rsidP="00F7612C"/>
    <w:sectPr w:rsidR="00F761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C517A"/>
    <w:multiLevelType w:val="hybridMultilevel"/>
    <w:tmpl w:val="D56418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942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FE8"/>
    <w:rsid w:val="004B4FE8"/>
    <w:rsid w:val="005871AF"/>
    <w:rsid w:val="00595973"/>
    <w:rsid w:val="006466ED"/>
    <w:rsid w:val="00BA0F4F"/>
    <w:rsid w:val="00BF7C60"/>
    <w:rsid w:val="00CF0F55"/>
    <w:rsid w:val="00F7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3C22C"/>
  <w15:chartTrackingRefBased/>
  <w15:docId w15:val="{10C5CE84-0710-C046-B1D9-1E57A99EA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959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B4FE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4B4FE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4B4FE8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5959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veckaren.sk/korkove-slapky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oveckaren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Katarina</cp:lastModifiedBy>
  <cp:revision>5</cp:revision>
  <dcterms:created xsi:type="dcterms:W3CDTF">2024-06-04T09:16:00Z</dcterms:created>
  <dcterms:modified xsi:type="dcterms:W3CDTF">2024-06-12T15:15:00Z</dcterms:modified>
</cp:coreProperties>
</file>