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A0470" w:rsidRDefault="00F947C7" w:rsidP="00DD0196">
      <w:pPr>
        <w:pStyle w:val="Nadpis1"/>
      </w:pPr>
      <w:r>
        <w:t>Expertka na mrazničky</w:t>
      </w:r>
      <w:r w:rsidR="00DD0196">
        <w:t xml:space="preserve"> Miriam</w:t>
      </w:r>
      <w:r>
        <w:t xml:space="preserve">: Vybrať tú správnu vám pomôže pizza </w:t>
      </w:r>
    </w:p>
    <w:p w:rsidR="005A4C58" w:rsidRDefault="005A4C58" w:rsidP="005A4C58"/>
    <w:p w:rsidR="005A4C58" w:rsidRPr="005A4C58" w:rsidRDefault="005A4C58" w:rsidP="005A4C58">
      <w:pPr>
        <w:jc w:val="center"/>
      </w:pPr>
      <w:r>
        <w:rPr>
          <w:noProof/>
        </w:rPr>
        <w:drawing>
          <wp:inline distT="0" distB="0" distL="0" distR="0">
            <wp:extent cx="4328932" cy="4108954"/>
            <wp:effectExtent l="0" t="0" r="1905" b="6350"/>
            <wp:docPr id="20075851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58510" name="Obrázok 200758510"/>
                    <pic:cNvPicPr/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597" cy="411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Pre Miriam sú mrazničky a chladničky pracovná srdcovka.</w:t>
      </w:r>
    </w:p>
    <w:p w:rsidR="003A0470" w:rsidRDefault="003A0470"/>
    <w:p w:rsidR="00877DBB" w:rsidRDefault="00877DBB">
      <w:r>
        <w:t xml:space="preserve">Mraznička je v domácnosti neoceniteľná, či už bývate v meste alebo na vidieku. Uchováte v nej nielen klasické mrazené potraviny ako zeleninu či mäso, ale aj varené jedlo na niekoľko týždňov. Ktorý typ mrazničky však bude pre vás ten pravý? Poradí vám expertka na chladničky a mrazničky </w:t>
      </w:r>
      <w:r w:rsidR="00DD0196">
        <w:t>Miriam Molková.</w:t>
      </w:r>
    </w:p>
    <w:p w:rsidR="00877DBB" w:rsidRDefault="00877DBB"/>
    <w:p w:rsidR="00203C83" w:rsidRDefault="00877DBB">
      <w:r>
        <w:t>„</w:t>
      </w:r>
      <w:r w:rsidRPr="003A0470">
        <w:rPr>
          <w:i/>
          <w:iCs/>
        </w:rPr>
        <w:t xml:space="preserve">Existujú </w:t>
      </w:r>
      <w:r w:rsidRPr="00B528F4">
        <w:rPr>
          <w:i/>
          <w:iCs/>
        </w:rPr>
        <w:t>dva typy mrazničiek</w:t>
      </w:r>
      <w:r w:rsidRPr="003A0470">
        <w:rPr>
          <w:i/>
          <w:iCs/>
        </w:rPr>
        <w:t>:</w:t>
      </w:r>
      <w:hyperlink r:id="rId6" w:history="1">
        <w:r w:rsidRPr="003035F0">
          <w:rPr>
            <w:rStyle w:val="Hypertextovprepojenie"/>
            <w:i/>
            <w:iCs/>
          </w:rPr>
          <w:t xml:space="preserve"> truhlicové</w:t>
        </w:r>
      </w:hyperlink>
      <w:r w:rsidRPr="003A0470">
        <w:rPr>
          <w:i/>
          <w:iCs/>
        </w:rPr>
        <w:t xml:space="preserve"> a </w:t>
      </w:r>
      <w:hyperlink r:id="rId7" w:history="1">
        <w:r w:rsidR="00BB7783" w:rsidRPr="00203C83">
          <w:rPr>
            <w:rStyle w:val="Hypertextovprepojenie"/>
            <w:i/>
            <w:iCs/>
          </w:rPr>
          <w:t>zásuvkové</w:t>
        </w:r>
      </w:hyperlink>
      <w:r w:rsidRPr="003A0470">
        <w:rPr>
          <w:i/>
          <w:iCs/>
        </w:rPr>
        <w:t xml:space="preserve">. </w:t>
      </w:r>
      <w:r w:rsidR="00BB7783">
        <w:rPr>
          <w:i/>
          <w:iCs/>
        </w:rPr>
        <w:t>Zásuvkové</w:t>
      </w:r>
      <w:r w:rsidRPr="003A0470">
        <w:rPr>
          <w:i/>
          <w:iCs/>
        </w:rPr>
        <w:t xml:space="preserve"> mrazničky zvonka pripomínajú chladničku bez mrazničky, v jej vnútri sú police alebo zásuvky</w:t>
      </w:r>
      <w:r w:rsidR="00BB7783">
        <w:rPr>
          <w:i/>
          <w:iCs/>
        </w:rPr>
        <w:t xml:space="preserve">. </w:t>
      </w:r>
      <w:r w:rsidRPr="003A0470">
        <w:rPr>
          <w:i/>
          <w:iCs/>
        </w:rPr>
        <w:t>Truhlicová mraznička je širšia a nižšia a má veľký, priestranný úložný priestor</w:t>
      </w:r>
      <w:r>
        <w:t xml:space="preserve">,“ vysvetľuje základné rozdiely </w:t>
      </w:r>
      <w:r w:rsidR="00DD0196">
        <w:t>predajkyňa Miriam Molková z popradskej predajne PLANEO Forum.</w:t>
      </w:r>
    </w:p>
    <w:p w:rsidR="00877DBB" w:rsidRDefault="00877DBB"/>
    <w:p w:rsidR="009B310A" w:rsidRPr="00DD0196" w:rsidRDefault="009B310A" w:rsidP="00267D6C">
      <w:pPr>
        <w:pStyle w:val="Nadpis2"/>
      </w:pPr>
      <w:r w:rsidRPr="00DD0196">
        <w:t>Kedy</w:t>
      </w:r>
      <w:r w:rsidR="00267D6C">
        <w:t xml:space="preserve"> je čas</w:t>
      </w:r>
      <w:r w:rsidRPr="00DD0196">
        <w:t xml:space="preserve"> kupovať novú mrazničku?</w:t>
      </w:r>
    </w:p>
    <w:p w:rsidR="009B310A" w:rsidRDefault="009B310A" w:rsidP="009B310A">
      <w:r>
        <w:t>Bez ohľadu na to, či je vaša domácnosť malá alebo veľká, mraznička vám môže pomôcť ušetriť peniaze aj čas. „</w:t>
      </w:r>
      <w:r w:rsidRPr="009B310A">
        <w:rPr>
          <w:i/>
          <w:iCs/>
        </w:rPr>
        <w:t>Najlepší čas na kúpu mrazničky je vtedy, keď o nej začnete uvažovať. Vtedy totiž začínate chápať jej význam, či už je to nakupovanie raz mesačne vo veľkom alebo príprava jedla vopred na rýchle večere</w:t>
      </w:r>
      <w:r>
        <w:t xml:space="preserve">,“ hovorí </w:t>
      </w:r>
      <w:r w:rsidR="005A4C58">
        <w:t>Miriam</w:t>
      </w:r>
      <w:r w:rsidR="003A0470">
        <w:t>. Ak si to dobre zorganizujete, každý večer si môžete vychutnať chutnú domácu stravu a variť budete len raz – dva razy za týždeň. Toto ocenia najmä rodičia škôlkarov a školákov. „</w:t>
      </w:r>
      <w:r w:rsidR="003A0470" w:rsidRPr="003A0470">
        <w:rPr>
          <w:i/>
          <w:iCs/>
        </w:rPr>
        <w:t>Zákazníci nám často hovoria, že boli prekvapení, ako rýchlo dokázali mrazničku zaplniť,</w:t>
      </w:r>
      <w:r w:rsidR="003A0470">
        <w:t xml:space="preserve">“ usmieva sa </w:t>
      </w:r>
      <w:r w:rsidR="005A4C58">
        <w:t>odborníčka na chladničky a mrazničky</w:t>
      </w:r>
      <w:r w:rsidR="003A0470">
        <w:t>.</w:t>
      </w:r>
    </w:p>
    <w:p w:rsidR="009B310A" w:rsidRDefault="009B310A"/>
    <w:p w:rsidR="005A4C58" w:rsidRPr="005A4C58" w:rsidRDefault="005A4C58" w:rsidP="00267D6C">
      <w:pPr>
        <w:pStyle w:val="Nadpis2"/>
      </w:pPr>
      <w:r w:rsidRPr="005A4C58">
        <w:lastRenderedPageBreak/>
        <w:t>Načo vám bude pizza pri výbere mrazničky?</w:t>
      </w:r>
    </w:p>
    <w:p w:rsidR="00877DBB" w:rsidRDefault="00877DBB">
      <w:r>
        <w:t xml:space="preserve">Vyberať mrazničku podľa vzhľadu je však slabé kritérium. </w:t>
      </w:r>
      <w:r w:rsidR="005A4C58">
        <w:t>Miriam Molková z praxe</w:t>
      </w:r>
      <w:r>
        <w:t xml:space="preserve"> odporúča brať do úvahy </w:t>
      </w:r>
      <w:r w:rsidR="00F947C7">
        <w:t xml:space="preserve">okrem spotreby a veľkosti aj tie faktory, na ktoré sa často zabúda. </w:t>
      </w:r>
    </w:p>
    <w:p w:rsidR="00877DBB" w:rsidRPr="005A4C58" w:rsidRDefault="009B310A" w:rsidP="00877DBB">
      <w:pPr>
        <w:pStyle w:val="Odsekzoznamu"/>
        <w:numPr>
          <w:ilvl w:val="0"/>
          <w:numId w:val="1"/>
        </w:numPr>
        <w:rPr>
          <w:b/>
          <w:bCs/>
        </w:rPr>
      </w:pPr>
      <w:r w:rsidRPr="005A4C58">
        <w:rPr>
          <w:b/>
          <w:bCs/>
        </w:rPr>
        <w:t xml:space="preserve">Miestnosť, v ktorej bude zariadenie </w:t>
      </w:r>
    </w:p>
    <w:p w:rsidR="009B310A" w:rsidRDefault="009B310A" w:rsidP="009B310A">
      <w:pPr>
        <w:pStyle w:val="Odsekzoznamu"/>
      </w:pPr>
      <w:r>
        <w:t xml:space="preserve">Do malých priestorov bude logicky vhodnejšia </w:t>
      </w:r>
      <w:r w:rsidR="00BB7783">
        <w:t>zásuvková</w:t>
      </w:r>
      <w:r>
        <w:t xml:space="preserve"> mraznička</w:t>
      </w:r>
    </w:p>
    <w:p w:rsidR="009B310A" w:rsidRPr="005A4C58" w:rsidRDefault="009B310A" w:rsidP="009B310A">
      <w:pPr>
        <w:pStyle w:val="Odsekzoznamu"/>
        <w:numPr>
          <w:ilvl w:val="0"/>
          <w:numId w:val="1"/>
        </w:numPr>
        <w:rPr>
          <w:b/>
          <w:bCs/>
        </w:rPr>
      </w:pPr>
      <w:r w:rsidRPr="005A4C58">
        <w:rPr>
          <w:b/>
          <w:bCs/>
        </w:rPr>
        <w:t>Čo budete v mrazničke skladovať najčastejšie</w:t>
      </w:r>
    </w:p>
    <w:p w:rsidR="009B310A" w:rsidRDefault="009B310A" w:rsidP="009B310A">
      <w:pPr>
        <w:pStyle w:val="Odsekzoznamu"/>
      </w:pPr>
      <w:r>
        <w:t>„</w:t>
      </w:r>
      <w:r w:rsidRPr="009B310A">
        <w:rPr>
          <w:i/>
          <w:iCs/>
        </w:rPr>
        <w:t xml:space="preserve">Tento fakt si uvedomuje len málokto. Vo vysokých </w:t>
      </w:r>
      <w:r w:rsidR="00F947C7">
        <w:rPr>
          <w:i/>
          <w:iCs/>
        </w:rPr>
        <w:t>zásuvkovýc</w:t>
      </w:r>
      <w:r w:rsidRPr="009B310A">
        <w:rPr>
          <w:i/>
          <w:iCs/>
        </w:rPr>
        <w:t>h mrazničkách sa ľahšie udržiava prehľad a preto je vhodná na skladovanie viacerých menších kusov</w:t>
      </w:r>
      <w:r>
        <w:rPr>
          <w:i/>
          <w:iCs/>
        </w:rPr>
        <w:t xml:space="preserve">. Problém však môžete mať s veľkými krabicami </w:t>
      </w:r>
      <w:r w:rsidR="00F947C7">
        <w:rPr>
          <w:i/>
          <w:iCs/>
        </w:rPr>
        <w:t xml:space="preserve">mrazenej </w:t>
      </w:r>
      <w:r>
        <w:rPr>
          <w:i/>
          <w:iCs/>
        </w:rPr>
        <w:t>pizze alebo poriadne vykŕmenou kačkou</w:t>
      </w:r>
      <w:r w:rsidRPr="009B310A">
        <w:rPr>
          <w:i/>
          <w:iCs/>
        </w:rPr>
        <w:t xml:space="preserve">. Mraziaci box síce poskytuje veľký priestor, no keď budete hľadať kus mrazeného hovädzieho medzi rybami, zeleninou, bravčovým a ďalšími položkami, pochopíte, že ste niekde spravili chybu. Mraziace boxy sú vhodné </w:t>
      </w:r>
      <w:r w:rsidR="00F947C7">
        <w:rPr>
          <w:i/>
          <w:iCs/>
        </w:rPr>
        <w:t xml:space="preserve">skôr </w:t>
      </w:r>
      <w:r w:rsidRPr="009B310A">
        <w:rPr>
          <w:i/>
          <w:iCs/>
        </w:rPr>
        <w:t>na skladovanie veľkých kusov. Ocenia ich napríklad poľovníci, mäsiari, rybári</w:t>
      </w:r>
      <w:r>
        <w:rPr>
          <w:i/>
          <w:iCs/>
        </w:rPr>
        <w:t>, záhradkári</w:t>
      </w:r>
      <w:r w:rsidRPr="009B310A">
        <w:rPr>
          <w:i/>
          <w:iCs/>
        </w:rPr>
        <w:t xml:space="preserve"> či domácnosti, kde sa robia zabíjačky</w:t>
      </w:r>
      <w:r>
        <w:t xml:space="preserve">,“ vyratúva </w:t>
      </w:r>
      <w:r w:rsidR="005A4C58">
        <w:t>Miriam</w:t>
      </w:r>
      <w:r>
        <w:t xml:space="preserve"> prednosti oboch zariadení.</w:t>
      </w:r>
    </w:p>
    <w:p w:rsidR="003A0470" w:rsidRPr="005A4C58" w:rsidRDefault="00F947C7" w:rsidP="003A0470">
      <w:pPr>
        <w:pStyle w:val="Odsekzoznamu"/>
        <w:numPr>
          <w:ilvl w:val="0"/>
          <w:numId w:val="1"/>
        </w:numPr>
        <w:rPr>
          <w:b/>
          <w:bCs/>
        </w:rPr>
      </w:pPr>
      <w:r w:rsidRPr="005A4C58">
        <w:rPr>
          <w:b/>
          <w:bCs/>
        </w:rPr>
        <w:t>Čistenie</w:t>
      </w:r>
    </w:p>
    <w:p w:rsidR="00F947C7" w:rsidRDefault="00F947C7" w:rsidP="00F947C7">
      <w:pPr>
        <w:pStyle w:val="Odsekzoznamu"/>
      </w:pPr>
      <w:r>
        <w:t>Mrazničku aj mraziaci box treba z času na čas rozmraziť a umyť. „</w:t>
      </w:r>
      <w:r w:rsidRPr="00F947C7">
        <w:rPr>
          <w:i/>
          <w:iCs/>
        </w:rPr>
        <w:t>S umývaním mraziaceho boxu môžu mať problém starší ľudia alebo ľudia s obmedzenou pohyblivosťou. V našich predajniach PLANEO si to môžete pokojne skúsiť – otvorte mraziaci box a siahnite úplne na spodok</w:t>
      </w:r>
      <w:r>
        <w:t>,“ dáva svoj tip odborníčka.</w:t>
      </w:r>
    </w:p>
    <w:p w:rsidR="009B310A" w:rsidRDefault="009B310A" w:rsidP="009B310A"/>
    <w:p w:rsidR="009B310A" w:rsidRPr="00DD0196" w:rsidRDefault="00F947C7" w:rsidP="00267D6C">
      <w:pPr>
        <w:pStyle w:val="Nadpis2"/>
      </w:pPr>
      <w:r w:rsidRPr="00DD0196">
        <w:t>Pre a</w:t>
      </w:r>
      <w:r w:rsidR="00DD0196" w:rsidRPr="00DD0196">
        <w:t> </w:t>
      </w:r>
      <w:r w:rsidRPr="00DD0196">
        <w:t>proti</w:t>
      </w:r>
      <w:r w:rsidR="00DD0196" w:rsidRPr="00DD0196">
        <w:t xml:space="preserve"> zásuvkových a truhlicových mrazničiek</w:t>
      </w:r>
    </w:p>
    <w:p w:rsidR="00F947C7" w:rsidRDefault="00F947C7">
      <w:r>
        <w:t>Zásuvkové mrazničky aj mraziace boxy majú svoje výhody aj nevýhody. Porovnajme si ich.</w:t>
      </w:r>
    </w:p>
    <w:p w:rsidR="00F947C7" w:rsidRPr="00DD0196" w:rsidRDefault="00F947C7">
      <w:pPr>
        <w:rPr>
          <w:b/>
          <w:bCs/>
        </w:rPr>
      </w:pPr>
      <w:r w:rsidRPr="00DD0196">
        <w:rPr>
          <w:b/>
          <w:bCs/>
        </w:rPr>
        <w:t>Výhody zásuvkových mrazničiek</w:t>
      </w:r>
    </w:p>
    <w:p w:rsidR="00F947C7" w:rsidRDefault="00F947C7" w:rsidP="00F947C7">
      <w:pPr>
        <w:pStyle w:val="Odsekzoznamu"/>
        <w:numPr>
          <w:ilvl w:val="0"/>
          <w:numId w:val="1"/>
        </w:numPr>
      </w:pPr>
      <w:r>
        <w:t>Sú jednoduchšie na organizovanie, poriadok a prístup k surovinám</w:t>
      </w:r>
    </w:p>
    <w:p w:rsidR="00F947C7" w:rsidRDefault="00F947C7" w:rsidP="00F947C7">
      <w:pPr>
        <w:pStyle w:val="Odsekzoznamu"/>
        <w:numPr>
          <w:ilvl w:val="0"/>
          <w:numId w:val="1"/>
        </w:numPr>
      </w:pPr>
      <w:r>
        <w:t>Ľahšie sa čistia</w:t>
      </w:r>
    </w:p>
    <w:p w:rsidR="00F947C7" w:rsidRDefault="00F947C7" w:rsidP="00F947C7">
      <w:pPr>
        <w:pStyle w:val="Odsekzoznamu"/>
        <w:numPr>
          <w:ilvl w:val="0"/>
          <w:numId w:val="1"/>
        </w:numPr>
      </w:pPr>
      <w:r>
        <w:t>Vyžadujú menej miesta ako mraziaci box</w:t>
      </w:r>
    </w:p>
    <w:p w:rsidR="00F947C7" w:rsidRDefault="00F947C7" w:rsidP="00F947C7">
      <w:pPr>
        <w:pStyle w:val="Odsekzoznamu"/>
        <w:numPr>
          <w:ilvl w:val="0"/>
          <w:numId w:val="1"/>
        </w:numPr>
      </w:pPr>
      <w:r>
        <w:t>Sú v rôznych povrchových úpravách</w:t>
      </w:r>
    </w:p>
    <w:p w:rsidR="009F2F58" w:rsidRPr="00551090" w:rsidRDefault="009F2F58" w:rsidP="009F2F58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677886" cy="2754338"/>
            <wp:effectExtent l="0" t="0" r="1905" b="1905"/>
            <wp:docPr id="179379003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790032" name="Obrázok 1793790032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419" cy="276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551090">
        <w:rPr>
          <w:sz w:val="20"/>
          <w:szCs w:val="20"/>
        </w:rPr>
        <w:t>Zásuvková mraznička PHILCO PF 1475 ENF má maxi objemné zásuvky.</w:t>
      </w:r>
    </w:p>
    <w:p w:rsidR="00F947C7" w:rsidRDefault="00F947C7" w:rsidP="00F947C7"/>
    <w:p w:rsidR="00F947C7" w:rsidRPr="00DD0196" w:rsidRDefault="00F947C7" w:rsidP="00F947C7">
      <w:pPr>
        <w:rPr>
          <w:b/>
          <w:bCs/>
        </w:rPr>
      </w:pPr>
      <w:r w:rsidRPr="00DD0196">
        <w:rPr>
          <w:b/>
          <w:bCs/>
        </w:rPr>
        <w:t>Nevýhody zásuvkových mrazničiek</w:t>
      </w:r>
    </w:p>
    <w:p w:rsidR="00F947C7" w:rsidRDefault="00F947C7" w:rsidP="00F947C7">
      <w:pPr>
        <w:pStyle w:val="Odsekzoznamu"/>
        <w:numPr>
          <w:ilvl w:val="0"/>
          <w:numId w:val="1"/>
        </w:numPr>
      </w:pPr>
      <w:r>
        <w:t>V prípade výpadku prúdu sa potraviny môžu rýchlejšie pokaziť, pretože tesnenie dvierok jemne prepúšťa studený vzduch von</w:t>
      </w:r>
    </w:p>
    <w:p w:rsidR="00F947C7" w:rsidRDefault="00F947C7" w:rsidP="00F947C7">
      <w:pPr>
        <w:pStyle w:val="Odsekzoznamu"/>
        <w:numPr>
          <w:ilvl w:val="0"/>
          <w:numId w:val="1"/>
        </w:numPr>
      </w:pPr>
      <w:r>
        <w:lastRenderedPageBreak/>
        <w:t>Skladovanie potravín väčších rozmerov alebo zvláštneho tvaru môže byť náročné</w:t>
      </w:r>
    </w:p>
    <w:p w:rsidR="00F947C7" w:rsidRDefault="00F947C7" w:rsidP="00F947C7"/>
    <w:p w:rsidR="00F947C7" w:rsidRPr="00DD0196" w:rsidRDefault="00F947C7" w:rsidP="00F947C7">
      <w:pPr>
        <w:rPr>
          <w:b/>
          <w:bCs/>
        </w:rPr>
      </w:pPr>
      <w:r w:rsidRPr="00DD0196">
        <w:rPr>
          <w:b/>
          <w:bCs/>
        </w:rPr>
        <w:t>Výhody truhlicových mrazničiek</w:t>
      </w:r>
    </w:p>
    <w:p w:rsidR="00F947C7" w:rsidRDefault="00F947C7" w:rsidP="00F947C7">
      <w:pPr>
        <w:pStyle w:val="Odsekzoznamu"/>
        <w:numPr>
          <w:ilvl w:val="0"/>
          <w:numId w:val="1"/>
        </w:numPr>
      </w:pPr>
      <w:r>
        <w:t>V závislosti od veľkosti môžu mať väčšiu úložnú kapacitu ako zásuvkové</w:t>
      </w:r>
    </w:p>
    <w:p w:rsidR="00F947C7" w:rsidRDefault="00F947C7" w:rsidP="00F947C7">
      <w:pPr>
        <w:pStyle w:val="Odsekzoznamu"/>
        <w:numPr>
          <w:ilvl w:val="0"/>
          <w:numId w:val="1"/>
        </w:numPr>
      </w:pPr>
      <w:r>
        <w:t xml:space="preserve">Môžu byť energeticky efektívnejšie, pretože ťažké veko udržiava vzduchotesné tesnenie pevne pritisnuté </w:t>
      </w:r>
    </w:p>
    <w:p w:rsidR="00F947C7" w:rsidRDefault="00F947C7" w:rsidP="00F947C7">
      <w:pPr>
        <w:pStyle w:val="Odsekzoznamu"/>
        <w:numPr>
          <w:ilvl w:val="0"/>
          <w:numId w:val="1"/>
        </w:numPr>
      </w:pPr>
      <w:r>
        <w:t>Truhlicové mrazničky sú cenovo dostupnejšie</w:t>
      </w:r>
    </w:p>
    <w:p w:rsidR="00F947C7" w:rsidRDefault="00F947C7" w:rsidP="00F947C7">
      <w:pPr>
        <w:pStyle w:val="Odsekzoznamu"/>
        <w:numPr>
          <w:ilvl w:val="0"/>
          <w:numId w:val="1"/>
        </w:numPr>
      </w:pPr>
      <w:r>
        <w:t>V truhlicových mrazničkách necirkuluje toľko vzduchu</w:t>
      </w:r>
      <w:r w:rsidR="00DD0196">
        <w:t>, čo umožňuje skladovať potraviny dlhší čas</w:t>
      </w:r>
    </w:p>
    <w:p w:rsidR="00551090" w:rsidRDefault="00551090" w:rsidP="00551090"/>
    <w:p w:rsidR="00551090" w:rsidRDefault="00551090" w:rsidP="00551090">
      <w:pPr>
        <w:jc w:val="center"/>
      </w:pPr>
      <w:r>
        <w:rPr>
          <w:noProof/>
        </w:rPr>
        <w:drawing>
          <wp:inline distT="0" distB="0" distL="0" distR="0">
            <wp:extent cx="3096493" cy="3770267"/>
            <wp:effectExtent l="0" t="0" r="2540" b="1905"/>
            <wp:docPr id="67589078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90783" name="Obrázok 675890783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328" cy="3779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551090">
        <w:rPr>
          <w:rFonts w:cstheme="minorHAnsi"/>
          <w:b/>
          <w:bCs/>
          <w:color w:val="000000" w:themeColor="text1"/>
          <w:sz w:val="20"/>
          <w:szCs w:val="20"/>
          <w:shd w:val="clear" w:color="auto" w:fill="FFFFFF"/>
        </w:rPr>
        <w:t>Philco PCF 142 F JOKER</w:t>
      </w:r>
      <w:r w:rsidRPr="00551090">
        <w:rPr>
          <w:rFonts w:cstheme="minorHAnsi"/>
          <w:color w:val="000000" w:themeColor="text1"/>
          <w:sz w:val="20"/>
          <w:szCs w:val="20"/>
          <w:shd w:val="clear" w:color="auto" w:fill="FFFFFF"/>
        </w:rPr>
        <w:t xml:space="preserve"> je spotrebič s možnosťou meniť vnútornú teplotu  z chladničky na mrazničku a naopak.</w:t>
      </w:r>
    </w:p>
    <w:p w:rsidR="00DD0196" w:rsidRDefault="00DD0196" w:rsidP="00DD0196"/>
    <w:p w:rsidR="00DD0196" w:rsidRPr="00DD0196" w:rsidRDefault="00DD0196" w:rsidP="00DD0196">
      <w:pPr>
        <w:rPr>
          <w:b/>
          <w:bCs/>
        </w:rPr>
      </w:pPr>
      <w:r w:rsidRPr="00DD0196">
        <w:rPr>
          <w:b/>
          <w:bCs/>
        </w:rPr>
        <w:t>Nevýhody truhlicových mrazničiek</w:t>
      </w:r>
    </w:p>
    <w:p w:rsidR="00DD0196" w:rsidRDefault="00DD0196" w:rsidP="00DD0196">
      <w:pPr>
        <w:pStyle w:val="Odsekzoznamu"/>
        <w:numPr>
          <w:ilvl w:val="0"/>
          <w:numId w:val="1"/>
        </w:numPr>
      </w:pPr>
      <w:r>
        <w:t>Čistenie nie je také jednoduché</w:t>
      </w:r>
    </w:p>
    <w:p w:rsidR="00DD0196" w:rsidRDefault="00DD0196" w:rsidP="00DD0196">
      <w:pPr>
        <w:pStyle w:val="Odsekzoznamu"/>
        <w:numPr>
          <w:ilvl w:val="0"/>
          <w:numId w:val="1"/>
        </w:numPr>
      </w:pPr>
      <w:r>
        <w:t>Ťažšie sa v nich udržiava prehľad o skladovaných potravinách</w:t>
      </w:r>
    </w:p>
    <w:p w:rsidR="00877DBB" w:rsidRDefault="00877DBB"/>
    <w:p w:rsidR="00DD0196" w:rsidRDefault="00DD0196">
      <w:r>
        <w:t>Kúpa mrazničky rozhodne nie je záležitosť, ktorá prebieha ako kúpa mrazenej zeleniny. Je potrebné zvážiť množstvo faktorov a tiež cenu. „</w:t>
      </w:r>
      <w:r w:rsidRPr="005A4C58">
        <w:rPr>
          <w:i/>
          <w:iCs/>
        </w:rPr>
        <w:t xml:space="preserve">PLANEO je najrozšírenejšia a teda najdostupnejšia sieť elektropredajní, stačí si zájsť do tej najbližšej a poradiť sa s predajcom. Naši zákazníci si častokrát spravia predvýber na planeo.sk a do predajní prichádzajú na konzultácie. Problém nie je ani s dopravou, pretože napríklad so službou </w:t>
      </w:r>
      <w:hyperlink r:id="rId10" w:history="1">
        <w:r w:rsidRPr="00203C83">
          <w:rPr>
            <w:rStyle w:val="Hypertextovprepojenie"/>
            <w:i/>
            <w:iCs/>
          </w:rPr>
          <w:t>Doprava PREMIUM</w:t>
        </w:r>
      </w:hyperlink>
      <w:r w:rsidRPr="005A4C58">
        <w:rPr>
          <w:i/>
          <w:iCs/>
        </w:rPr>
        <w:t xml:space="preserve"> vám mrazničku nielen privezieme, ale aj namontujeme a ak treba, odnesieme aj starý spotrebič,</w:t>
      </w:r>
      <w:r>
        <w:t xml:space="preserve">“ uzatvára </w:t>
      </w:r>
      <w:r w:rsidR="005A4C58">
        <w:t>Miriam Molková z popradského PLANEO.</w:t>
      </w:r>
    </w:p>
    <w:p w:rsidR="00267D6C" w:rsidRDefault="00267D6C"/>
    <w:p w:rsidR="00267D6C" w:rsidRDefault="00000000" w:rsidP="00267D6C">
      <w:pPr>
        <w:jc w:val="center"/>
      </w:pPr>
      <w:hyperlink r:id="rId11" w:history="1">
        <w:r w:rsidR="00267D6C" w:rsidRPr="00267D6C">
          <w:rPr>
            <w:rStyle w:val="Hypertextovprepojenie"/>
          </w:rPr>
          <w:t>Vyberte si svoju mrazničku s úsmevom za skutočne výhodnú cenu na planeo.sk!</w:t>
        </w:r>
      </w:hyperlink>
    </w:p>
    <w:p w:rsidR="00DD0196" w:rsidRDefault="00DD0196"/>
    <w:p w:rsidR="00DD0196" w:rsidRDefault="00DD0196"/>
    <w:p w:rsidR="00203C83" w:rsidRDefault="00203C83">
      <w:pPr>
        <w:rPr>
          <w:rStyle w:val="Vrazn"/>
          <w:rFonts w:ascii="Lucida Grande" w:hAnsi="Lucida Grande" w:cs="Lucida Grande"/>
          <w:color w:val="333333"/>
          <w:sz w:val="17"/>
          <w:szCs w:val="17"/>
        </w:rPr>
      </w:pPr>
    </w:p>
    <w:sectPr w:rsidR="0020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F075E"/>
    <w:multiLevelType w:val="hybridMultilevel"/>
    <w:tmpl w:val="EBCEF972"/>
    <w:lvl w:ilvl="0" w:tplc="E2B4A32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976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BB"/>
    <w:rsid w:val="000202BE"/>
    <w:rsid w:val="00203C83"/>
    <w:rsid w:val="00267D6C"/>
    <w:rsid w:val="0029544D"/>
    <w:rsid w:val="003035F0"/>
    <w:rsid w:val="003A0470"/>
    <w:rsid w:val="00551090"/>
    <w:rsid w:val="005A4C58"/>
    <w:rsid w:val="00877DBB"/>
    <w:rsid w:val="009B310A"/>
    <w:rsid w:val="009F2F58"/>
    <w:rsid w:val="00B528F4"/>
    <w:rsid w:val="00BB7783"/>
    <w:rsid w:val="00CA68B6"/>
    <w:rsid w:val="00DD0196"/>
    <w:rsid w:val="00EE561A"/>
    <w:rsid w:val="00F9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B6DFF67-EEBA-394B-9981-DB4D6358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D01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67D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7DBB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DD0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5A4C5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A4C58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rsid w:val="00267D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razn">
    <w:name w:val="Strong"/>
    <w:basedOn w:val="Predvolenpsmoodseku"/>
    <w:uiPriority w:val="22"/>
    <w:qFormat/>
    <w:rsid w:val="00203C83"/>
    <w:rPr>
      <w:b/>
      <w:bCs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03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laneo.sk/katalog/2002307-zasuvkove-mraznicky.html?utm_source=topky_sk&amp;utm_medium=PR&amp;utm_campaign=1010_philco_zasuvkove_mraznick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laneo.sk/katalog/2002317-truhlicove-mraznicky.html?utm_source=topky_sk&amp;utm_medium=PR&amp;utm_campaign=1010_philco_truhlicove_mraznicky" TargetMode="External"/><Relationship Id="rId11" Type="http://schemas.openxmlformats.org/officeDocument/2006/relationships/hyperlink" Target="https://www.planeo.sk/katalog/2002301-mraznicky.html?utm_source=topky_sk&amp;utm_medium=PR&amp;utm_campaign=1010_philco_%20mraznicky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planeo.sk/sluzby-pre-vas/_publish_planeo_sk_sluzby-pre-vas_doprava-1.html?utm_source=topky_sk&amp;utm_medium=PR&amp;utm_campaign=1010_doprava_premiu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3</Pages>
  <Words>819</Words>
  <Characters>4423</Characters>
  <Application>Microsoft Office Word</Application>
  <DocSecurity>0</DocSecurity>
  <Lines>66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Hanáková</dc:creator>
  <cp:keywords/>
  <dc:description/>
  <cp:lastModifiedBy>Michaela Hanáková</cp:lastModifiedBy>
  <cp:revision>8</cp:revision>
  <dcterms:created xsi:type="dcterms:W3CDTF">2023-07-24T07:35:00Z</dcterms:created>
  <dcterms:modified xsi:type="dcterms:W3CDTF">2023-07-25T14:28:00Z</dcterms:modified>
</cp:coreProperties>
</file>