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7456B" w14:textId="55A9A8FB" w:rsidR="00A739D8" w:rsidRDefault="00C634E5" w:rsidP="00EA06A2">
      <w:pPr>
        <w:pStyle w:val="Nadpis1"/>
      </w:pPr>
      <w:r w:rsidRPr="00C634E5">
        <w:t xml:space="preserve">Chcete nový spotrebič? </w:t>
      </w:r>
      <w:r w:rsidR="00B11FE8">
        <w:t xml:space="preserve">Využite túto možnosť a nakúpite lacnejšie </w:t>
      </w:r>
    </w:p>
    <w:p w14:paraId="1074DE44" w14:textId="77777777" w:rsidR="00EA06A2" w:rsidRDefault="00EA06A2" w:rsidP="00C634E5"/>
    <w:p w14:paraId="312F127E" w14:textId="7AC084D3" w:rsidR="00EA06A2" w:rsidRDefault="00EA06A2" w:rsidP="00EA06A2">
      <w:pPr>
        <w:jc w:val="center"/>
      </w:pPr>
      <w:r>
        <w:rPr>
          <w:noProof/>
        </w:rPr>
        <w:drawing>
          <wp:inline distT="0" distB="0" distL="0" distR="0" wp14:anchorId="46B4867E" wp14:editId="1EBAE1A5">
            <wp:extent cx="3964871" cy="29736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410" cy="298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526" w14:textId="1B839AB9" w:rsidR="00EA06A2" w:rsidRPr="00EA06A2" w:rsidRDefault="00254E9B" w:rsidP="00EA06A2">
      <w:pPr>
        <w:jc w:val="center"/>
        <w:rPr>
          <w:sz w:val="21"/>
          <w:szCs w:val="21"/>
        </w:rPr>
      </w:pPr>
      <w:r>
        <w:rPr>
          <w:sz w:val="21"/>
          <w:szCs w:val="21"/>
        </w:rPr>
        <w:t>„</w:t>
      </w:r>
      <w:r w:rsidR="00EA06A2" w:rsidRPr="00EA06A2">
        <w:rPr>
          <w:sz w:val="21"/>
          <w:szCs w:val="21"/>
        </w:rPr>
        <w:t>Využite nielen neustále prebiehajúce akcie a zľavy, ale aj Dopravu Premium a nový spotrebič máte doma bez starostí a s úsmevom, ako dobre ste nakúpil</w:t>
      </w:r>
      <w:r>
        <w:rPr>
          <w:sz w:val="21"/>
          <w:szCs w:val="21"/>
        </w:rPr>
        <w:t xml:space="preserve">i,“ pripomína Beáta </w:t>
      </w:r>
      <w:proofErr w:type="spellStart"/>
      <w:r>
        <w:rPr>
          <w:sz w:val="21"/>
          <w:szCs w:val="21"/>
        </w:rPr>
        <w:t>G</w:t>
      </w:r>
      <w:r w:rsidR="003034B3">
        <w:rPr>
          <w:sz w:val="21"/>
          <w:szCs w:val="21"/>
        </w:rPr>
        <w:t>ieci</w:t>
      </w:r>
      <w:r>
        <w:rPr>
          <w:sz w:val="21"/>
          <w:szCs w:val="21"/>
        </w:rPr>
        <w:t>ová</w:t>
      </w:r>
      <w:proofErr w:type="spellEnd"/>
      <w:r w:rsidR="00EA06A2" w:rsidRPr="00EA06A2">
        <w:rPr>
          <w:sz w:val="21"/>
          <w:szCs w:val="21"/>
        </w:rPr>
        <w:t>.</w:t>
      </w:r>
    </w:p>
    <w:p w14:paraId="31020055" w14:textId="77777777" w:rsidR="00C634E5" w:rsidRDefault="00C634E5" w:rsidP="00C634E5"/>
    <w:p w14:paraId="6B7D774B" w14:textId="59D1305B" w:rsidR="00C634E5" w:rsidRDefault="00C634E5" w:rsidP="00C634E5">
      <w:r>
        <w:t xml:space="preserve">Čo sa týka šetrenia, tu je každá rada dobrá. Hlavne keď vám znenazdajky doslúži chladnička, </w:t>
      </w:r>
      <w:r w:rsidR="00A739D8">
        <w:t>vysávač len bezvládne leží na zemi</w:t>
      </w:r>
      <w:r>
        <w:t>, alebo práčka vypovie službu.</w:t>
      </w:r>
      <w:r w:rsidR="00A739D8">
        <w:t xml:space="preserve"> Ale ušetriť môžete aj vtedy, ak si chcete kúpiť napríklad novú sušičku. </w:t>
      </w:r>
    </w:p>
    <w:p w14:paraId="08D954B7" w14:textId="77777777" w:rsidR="00254E9B" w:rsidRDefault="00254E9B" w:rsidP="00C634E5"/>
    <w:p w14:paraId="5E6017F8" w14:textId="7CB08E13" w:rsidR="00B40428" w:rsidRDefault="00A739D8" w:rsidP="00C634E5">
      <w:r>
        <w:t>Veru tak, spotrebiče sa nás nepýtajú, či sa nám hodí, aby už skončili svoje poslanie tu na Zemi</w:t>
      </w:r>
      <w:r w:rsidR="00B40428">
        <w:t>, alebo majú ešte chvíľu vydržať</w:t>
      </w:r>
      <w:r>
        <w:t xml:space="preserve">. Bez varovných príznakov sa odporúčajú a nám zostáva len premýšľať, kde vziať na nový. </w:t>
      </w:r>
      <w:r w:rsidR="00B40428">
        <w:t xml:space="preserve">Vedúca predajne PLANEO v Bánovciach nad Bebravou Beáta </w:t>
      </w:r>
      <w:proofErr w:type="spellStart"/>
      <w:r w:rsidR="00B40428">
        <w:t>Gieciová</w:t>
      </w:r>
      <w:proofErr w:type="spellEnd"/>
      <w:r w:rsidR="00B40428">
        <w:t xml:space="preserve"> v takých prípadoch odporúča využiť nákup na splátky. „</w:t>
      </w:r>
      <w:r w:rsidR="00B40428" w:rsidRPr="00B40428">
        <w:rPr>
          <w:i/>
          <w:iCs/>
        </w:rPr>
        <w:t>Kúpa nového veľkého spotrebiča zvykne rodinným rozpočtom poriadne zamávať. Len málokto si môže dovoliť jednorazovo vytiahnuť z peňaženky niekoľko stoviek na novú chladničku, práčku či kvalitný vysávač</w:t>
      </w:r>
      <w:r w:rsidR="00B40428">
        <w:rPr>
          <w:i/>
          <w:iCs/>
        </w:rPr>
        <w:t>. Tento rok môžeme hovoriť o naozaj enormnom záujme o nákup na splátky či využívanie rôznych akcií</w:t>
      </w:r>
      <w:r w:rsidR="00EC38FD">
        <w:rPr>
          <w:i/>
          <w:iCs/>
        </w:rPr>
        <w:t>. Niet sa čo čudovať, rôzne opatrenia sa dotýkajú nás všetkých</w:t>
      </w:r>
      <w:r w:rsidR="00B40428">
        <w:rPr>
          <w:i/>
          <w:iCs/>
        </w:rPr>
        <w:t xml:space="preserve">,“ </w:t>
      </w:r>
      <w:r w:rsidR="00B40428" w:rsidRPr="00B40428">
        <w:t xml:space="preserve">približuje svoje skúsenosti </w:t>
      </w:r>
      <w:proofErr w:type="spellStart"/>
      <w:r w:rsidR="00B40428" w:rsidRPr="00B40428">
        <w:t>predajkyňa</w:t>
      </w:r>
      <w:proofErr w:type="spellEnd"/>
      <w:r w:rsidR="00B40428" w:rsidRPr="00B40428">
        <w:t xml:space="preserve"> s 11-ročnou praxou</w:t>
      </w:r>
      <w:r w:rsidR="00B40428">
        <w:t xml:space="preserve"> v predajni PLANEO</w:t>
      </w:r>
      <w:r w:rsidR="00B40428" w:rsidRPr="00B40428">
        <w:t xml:space="preserve">. </w:t>
      </w:r>
    </w:p>
    <w:p w14:paraId="33EF3680" w14:textId="77777777" w:rsidR="00EA06A2" w:rsidRDefault="00EA06A2" w:rsidP="00C634E5"/>
    <w:p w14:paraId="5F466FAF" w14:textId="26369A96" w:rsidR="00EA06A2" w:rsidRDefault="00000000" w:rsidP="00B11FE8">
      <w:pPr>
        <w:jc w:val="center"/>
      </w:pPr>
      <w:hyperlink r:id="rId5" w:history="1">
        <w:r w:rsidR="00EA06A2" w:rsidRPr="00EA06A2">
          <w:rPr>
            <w:rStyle w:val="Hypertextovprepojenie"/>
          </w:rPr>
          <w:t>Pozrite sa, aké sú výhodné nákupy na splátky do 23.4.2023</w:t>
        </w:r>
      </w:hyperlink>
    </w:p>
    <w:p w14:paraId="2B9EFE79" w14:textId="7A39CCF0" w:rsidR="00C30716" w:rsidRDefault="00C30716" w:rsidP="00C30716">
      <w:pPr>
        <w:jc w:val="center"/>
      </w:pPr>
      <w:r w:rsidRPr="00C30716">
        <w:rPr>
          <w:noProof/>
        </w:rPr>
        <w:lastRenderedPageBreak/>
        <w:drawing>
          <wp:inline distT="0" distB="0" distL="0" distR="0" wp14:anchorId="6A904652" wp14:editId="5F64464D">
            <wp:extent cx="1885916" cy="1901299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0921" cy="19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54E9B" w:rsidRPr="00254E9B">
        <w:rPr>
          <w:sz w:val="21"/>
          <w:szCs w:val="21"/>
        </w:rPr>
        <w:t xml:space="preserve">Práčky a sušičky sú pre </w:t>
      </w:r>
      <w:r w:rsidRPr="00254E9B">
        <w:rPr>
          <w:sz w:val="21"/>
          <w:szCs w:val="21"/>
        </w:rPr>
        <w:t>Emíli</w:t>
      </w:r>
      <w:r w:rsidR="00254E9B" w:rsidRPr="00254E9B">
        <w:rPr>
          <w:sz w:val="21"/>
          <w:szCs w:val="21"/>
        </w:rPr>
        <w:t>u</w:t>
      </w:r>
      <w:r w:rsidRPr="00254E9B">
        <w:rPr>
          <w:sz w:val="21"/>
          <w:szCs w:val="21"/>
        </w:rPr>
        <w:t xml:space="preserve"> </w:t>
      </w:r>
      <w:proofErr w:type="spellStart"/>
      <w:r w:rsidRPr="00254E9B">
        <w:rPr>
          <w:sz w:val="21"/>
          <w:szCs w:val="21"/>
        </w:rPr>
        <w:t>Hellebrandov</w:t>
      </w:r>
      <w:r w:rsidR="00254E9B" w:rsidRPr="00254E9B">
        <w:rPr>
          <w:sz w:val="21"/>
          <w:szCs w:val="21"/>
        </w:rPr>
        <w:t>ú</w:t>
      </w:r>
      <w:proofErr w:type="spellEnd"/>
      <w:r w:rsidR="00254E9B" w:rsidRPr="00254E9B">
        <w:rPr>
          <w:sz w:val="21"/>
          <w:szCs w:val="21"/>
        </w:rPr>
        <w:t xml:space="preserve"> srdcová záležitosť.</w:t>
      </w:r>
      <w:r w:rsidRPr="00254E9B">
        <w:rPr>
          <w:sz w:val="21"/>
          <w:szCs w:val="21"/>
        </w:rPr>
        <w:t xml:space="preserve"> </w:t>
      </w:r>
    </w:p>
    <w:p w14:paraId="055CF913" w14:textId="77777777" w:rsidR="00254E9B" w:rsidRDefault="00254E9B" w:rsidP="00C30716">
      <w:pPr>
        <w:jc w:val="center"/>
      </w:pPr>
    </w:p>
    <w:p w14:paraId="3C3C41E5" w14:textId="22746D08" w:rsidR="00CB09E0" w:rsidRDefault="00C30716" w:rsidP="00CB09E0">
      <w:r>
        <w:t xml:space="preserve">Mladú </w:t>
      </w:r>
      <w:r w:rsidR="00CB09E0">
        <w:t>Bánovčank</w:t>
      </w:r>
      <w:r w:rsidR="00146902">
        <w:t>u dopĺňa jej kolegyňa</w:t>
      </w:r>
      <w:r>
        <w:t xml:space="preserve"> z košickej predajne PLANEO</w:t>
      </w:r>
      <w:r w:rsidR="00146902">
        <w:t xml:space="preserve"> </w:t>
      </w:r>
      <w:r>
        <w:t xml:space="preserve">Emília </w:t>
      </w:r>
      <w:proofErr w:type="spellStart"/>
      <w:r>
        <w:t>Hellebrandová</w:t>
      </w:r>
      <w:proofErr w:type="spellEnd"/>
      <w:r>
        <w:t xml:space="preserve">: </w:t>
      </w:r>
      <w:r w:rsidR="00CB09E0">
        <w:t>„</w:t>
      </w:r>
      <w:r w:rsidR="00CB09E0" w:rsidRPr="00CB09E0">
        <w:rPr>
          <w:i/>
          <w:iCs/>
        </w:rPr>
        <w:t>Chladničky</w:t>
      </w:r>
      <w:r w:rsidR="00CB09E0">
        <w:rPr>
          <w:i/>
          <w:iCs/>
        </w:rPr>
        <w:t xml:space="preserve">, </w:t>
      </w:r>
      <w:r w:rsidR="00CB09E0" w:rsidRPr="00CB09E0">
        <w:rPr>
          <w:i/>
          <w:iCs/>
        </w:rPr>
        <w:t>práčky</w:t>
      </w:r>
      <w:r w:rsidR="00CB09E0">
        <w:rPr>
          <w:i/>
          <w:iCs/>
        </w:rPr>
        <w:t xml:space="preserve"> a sušičky</w:t>
      </w:r>
      <w:r w:rsidR="00CB09E0" w:rsidRPr="00CB09E0">
        <w:rPr>
          <w:i/>
          <w:iCs/>
        </w:rPr>
        <w:t xml:space="preserve"> si pri výhodných akciách zákazníci kupujú nielen vtedy, keď im už doslúžili, ale aj keď majú doma staršie spotrebiče s vyššou spotrebou energie</w:t>
      </w:r>
      <w:r w:rsidR="00CB09E0">
        <w:t xml:space="preserve">,“  a do pozornosti </w:t>
      </w:r>
      <w:hyperlink r:id="rId7" w:history="1">
        <w:r w:rsidR="00CB09E0" w:rsidRPr="00B11FE8">
          <w:rPr>
            <w:rStyle w:val="Hypertextovprepojenie"/>
          </w:rPr>
          <w:t xml:space="preserve">dáva značku </w:t>
        </w:r>
        <w:proofErr w:type="spellStart"/>
        <w:r w:rsidR="00CB09E0" w:rsidRPr="00B11FE8">
          <w:rPr>
            <w:rStyle w:val="Hypertextovprepojenie"/>
          </w:rPr>
          <w:t>Philco</w:t>
        </w:r>
        <w:proofErr w:type="spellEnd"/>
        <w:r w:rsidR="00CB09E0" w:rsidRPr="00B11FE8">
          <w:rPr>
            <w:rStyle w:val="Hypertextovprepojenie"/>
          </w:rPr>
          <w:t>.</w:t>
        </w:r>
      </w:hyperlink>
      <w:r w:rsidR="00CB09E0">
        <w:t xml:space="preserve"> „</w:t>
      </w:r>
      <w:r w:rsidR="00CB09E0" w:rsidRPr="00CB09E0">
        <w:rPr>
          <w:i/>
          <w:iCs/>
        </w:rPr>
        <w:t xml:space="preserve">Práčky </w:t>
      </w:r>
      <w:proofErr w:type="spellStart"/>
      <w:r w:rsidR="00CB09E0" w:rsidRPr="00CB09E0">
        <w:rPr>
          <w:i/>
          <w:iCs/>
        </w:rPr>
        <w:t>Philco</w:t>
      </w:r>
      <w:proofErr w:type="spellEnd"/>
      <w:r w:rsidR="00CB09E0" w:rsidRPr="00CB09E0">
        <w:rPr>
          <w:i/>
          <w:iCs/>
        </w:rPr>
        <w:t xml:space="preserve"> so systémom</w:t>
      </w:r>
      <w:r w:rsidR="00CB09E0" w:rsidRPr="00CB09E0">
        <w:rPr>
          <w:b/>
          <w:bCs/>
          <w:i/>
          <w:iCs/>
        </w:rPr>
        <w:t xml:space="preserve"> množstevnej automatiky </w:t>
      </w:r>
      <w:r w:rsidR="00CB09E0" w:rsidRPr="00CB09E0">
        <w:rPr>
          <w:i/>
          <w:iCs/>
        </w:rPr>
        <w:t xml:space="preserve">optimalizujú spotrebu energií podľa množstva a druhu pranej bielizne a bubon </w:t>
      </w:r>
      <w:proofErr w:type="spellStart"/>
      <w:r w:rsidR="00CB09E0" w:rsidRPr="00CB09E0">
        <w:rPr>
          <w:i/>
          <w:iCs/>
        </w:rPr>
        <w:t>Crystal</w:t>
      </w:r>
      <w:proofErr w:type="spellEnd"/>
      <w:r w:rsidR="00CB09E0" w:rsidRPr="00CB09E0">
        <w:rPr>
          <w:i/>
          <w:iCs/>
        </w:rPr>
        <w:t xml:space="preserve"> je zas šetrný k textilu. Senzoricky riadené </w:t>
      </w:r>
      <w:r w:rsidR="00CB09E0" w:rsidRPr="00CB09E0">
        <w:rPr>
          <w:b/>
          <w:bCs/>
          <w:i/>
          <w:iCs/>
        </w:rPr>
        <w:t>sušičky</w:t>
      </w:r>
      <w:r w:rsidR="00CB09E0" w:rsidRPr="00CB09E0">
        <w:rPr>
          <w:i/>
          <w:iCs/>
        </w:rPr>
        <w:t xml:space="preserve"> s označením </w:t>
      </w:r>
      <w:r w:rsidR="00CB09E0" w:rsidRPr="00CB09E0">
        <w:rPr>
          <w:b/>
          <w:bCs/>
          <w:i/>
          <w:iCs/>
        </w:rPr>
        <w:t>PDCI</w:t>
      </w:r>
      <w:r w:rsidR="00CB09E0" w:rsidRPr="00CB09E0">
        <w:rPr>
          <w:i/>
          <w:iCs/>
        </w:rPr>
        <w:t xml:space="preserve"> zas patria </w:t>
      </w:r>
      <w:r w:rsidR="00CB09E0" w:rsidRPr="00CB09E0">
        <w:rPr>
          <w:b/>
          <w:bCs/>
          <w:i/>
          <w:iCs/>
        </w:rPr>
        <w:t>k najúspornejším sušičkám na trhu</w:t>
      </w:r>
      <w:r w:rsidR="00CB09E0" w:rsidRPr="00CB09E0">
        <w:rPr>
          <w:i/>
          <w:iCs/>
        </w:rPr>
        <w:t xml:space="preserve">. Na </w:t>
      </w:r>
      <w:proofErr w:type="spellStart"/>
      <w:r w:rsidR="00CB09E0" w:rsidRPr="00CB09E0">
        <w:rPr>
          <w:b/>
          <w:bCs/>
          <w:i/>
          <w:iCs/>
        </w:rPr>
        <w:t>inventorový</w:t>
      </w:r>
      <w:proofErr w:type="spellEnd"/>
      <w:r w:rsidR="00CB09E0" w:rsidRPr="00CB09E0">
        <w:rPr>
          <w:b/>
          <w:bCs/>
          <w:i/>
          <w:iCs/>
        </w:rPr>
        <w:t xml:space="preserve"> motor </w:t>
      </w:r>
      <w:r w:rsidR="00CB09E0" w:rsidRPr="00CB09E0">
        <w:rPr>
          <w:i/>
          <w:iCs/>
        </w:rPr>
        <w:t xml:space="preserve">svojich výrobkov dáva </w:t>
      </w:r>
      <w:proofErr w:type="spellStart"/>
      <w:r w:rsidR="00CB09E0" w:rsidRPr="00CB09E0">
        <w:rPr>
          <w:i/>
          <w:iCs/>
        </w:rPr>
        <w:t>Philco</w:t>
      </w:r>
      <w:proofErr w:type="spellEnd"/>
      <w:r w:rsidR="00CB09E0" w:rsidRPr="00CB09E0">
        <w:rPr>
          <w:i/>
          <w:iCs/>
        </w:rPr>
        <w:t xml:space="preserve"> až </w:t>
      </w:r>
      <w:r w:rsidR="00CB09E0" w:rsidRPr="00CB09E0">
        <w:rPr>
          <w:b/>
          <w:bCs/>
          <w:i/>
          <w:iCs/>
        </w:rPr>
        <w:t>10-ročnú záruku</w:t>
      </w:r>
      <w:r w:rsidR="00CB09E0" w:rsidRPr="00CB09E0">
        <w:rPr>
          <w:i/>
          <w:iCs/>
        </w:rPr>
        <w:t>, čím si stojí za svojou kvalitou,</w:t>
      </w:r>
      <w:r w:rsidR="00CB09E0">
        <w:t xml:space="preserve">“ prízvukuje vyškolená odborníčka. </w:t>
      </w:r>
    </w:p>
    <w:p w14:paraId="01559E4B" w14:textId="77777777" w:rsidR="00EA06A2" w:rsidRDefault="00EA06A2" w:rsidP="00CB09E0"/>
    <w:p w14:paraId="1FC70FED" w14:textId="762DA23C" w:rsidR="00C30716" w:rsidRPr="00C30716" w:rsidRDefault="00886BBB" w:rsidP="00C30716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4FB5DFDE" wp14:editId="6B762F64">
            <wp:extent cx="2906907" cy="3875876"/>
            <wp:effectExtent l="0" t="0" r="190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54" cy="38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716">
        <w:br/>
      </w:r>
      <w:r w:rsidR="00C30716">
        <w:rPr>
          <w:sz w:val="21"/>
          <w:szCs w:val="21"/>
        </w:rPr>
        <w:t>„</w:t>
      </w:r>
      <w:r w:rsidR="00C30716" w:rsidRPr="00C30716">
        <w:rPr>
          <w:sz w:val="21"/>
          <w:szCs w:val="21"/>
        </w:rPr>
        <w:t xml:space="preserve">Vysávač </w:t>
      </w:r>
      <w:proofErr w:type="spellStart"/>
      <w:r w:rsidR="00C30716" w:rsidRPr="00C30716">
        <w:rPr>
          <w:sz w:val="21"/>
          <w:szCs w:val="21"/>
        </w:rPr>
        <w:t>Sencor</w:t>
      </w:r>
      <w:proofErr w:type="spellEnd"/>
      <w:r w:rsidR="00C30716" w:rsidRPr="00C30716">
        <w:rPr>
          <w:sz w:val="21"/>
          <w:szCs w:val="21"/>
        </w:rPr>
        <w:t xml:space="preserve"> SVC 0725 BK je ľahučký a veľmi dobre sa s ním manipuluje</w:t>
      </w:r>
      <w:r w:rsidR="00C30716">
        <w:rPr>
          <w:sz w:val="21"/>
          <w:szCs w:val="21"/>
        </w:rPr>
        <w:t>,“</w:t>
      </w:r>
      <w:r w:rsidR="00C30716" w:rsidRPr="00C30716">
        <w:rPr>
          <w:sz w:val="21"/>
          <w:szCs w:val="21"/>
        </w:rPr>
        <w:t xml:space="preserve"> predvádza Petra </w:t>
      </w:r>
      <w:proofErr w:type="spellStart"/>
      <w:r w:rsidR="00C30716" w:rsidRPr="00C30716">
        <w:rPr>
          <w:sz w:val="21"/>
          <w:szCs w:val="21"/>
        </w:rPr>
        <w:t>Sochorová</w:t>
      </w:r>
      <w:proofErr w:type="spellEnd"/>
      <w:r w:rsidR="00C30716" w:rsidRPr="00C30716">
        <w:rPr>
          <w:sz w:val="21"/>
          <w:szCs w:val="21"/>
        </w:rPr>
        <w:t xml:space="preserve"> jeden z najobľúbenejších modelov.</w:t>
      </w:r>
    </w:p>
    <w:p w14:paraId="7A762598" w14:textId="77777777" w:rsidR="00C30716" w:rsidRDefault="00C30716" w:rsidP="00C30716">
      <w:pPr>
        <w:jc w:val="center"/>
      </w:pPr>
    </w:p>
    <w:p w14:paraId="0CFEDF4C" w14:textId="00691B2C" w:rsidR="00CB09E0" w:rsidRDefault="00CB09E0" w:rsidP="00CB09E0">
      <w:r>
        <w:t xml:space="preserve">Obzeráte sa skôr po vysávačoch? Tipom </w:t>
      </w:r>
      <w:r w:rsidR="00C30716">
        <w:t xml:space="preserve">Petry </w:t>
      </w:r>
      <w:proofErr w:type="spellStart"/>
      <w:r w:rsidR="00C30716">
        <w:t>Sochorovej</w:t>
      </w:r>
      <w:proofErr w:type="spellEnd"/>
      <w:r w:rsidR="00C30716">
        <w:t xml:space="preserve"> z PLANEO Levice</w:t>
      </w:r>
      <w:r>
        <w:t xml:space="preserve"> sú vysávače </w:t>
      </w:r>
      <w:proofErr w:type="spellStart"/>
      <w:r>
        <w:t>S</w:t>
      </w:r>
      <w:r w:rsidR="00EA06A2">
        <w:t>encor</w:t>
      </w:r>
      <w:proofErr w:type="spellEnd"/>
      <w:r w:rsidR="00EA06A2">
        <w:t xml:space="preserve">. Podľa jej slov táto tradičná značka domácich spotrebičov ulahodí každému, či už chcete klasiku, robotický vysávač alebo </w:t>
      </w:r>
      <w:proofErr w:type="spellStart"/>
      <w:r w:rsidR="00EA06A2">
        <w:t>bezšnúrový</w:t>
      </w:r>
      <w:proofErr w:type="spellEnd"/>
      <w:r w:rsidR="00EA06A2">
        <w:t xml:space="preserve">. Ona osobne dáva do pozornosti tyčový </w:t>
      </w:r>
      <w:r w:rsidR="00EA06A2">
        <w:lastRenderedPageBreak/>
        <w:t xml:space="preserve">vysávač </w:t>
      </w:r>
      <w:hyperlink r:id="rId9" w:history="1">
        <w:r w:rsidR="00EA06A2" w:rsidRPr="00C30716">
          <w:rPr>
            <w:rStyle w:val="Hypertextovprepojenie"/>
            <w:b/>
          </w:rPr>
          <w:t>SENCOR SVC 0725BK 4 v 1</w:t>
        </w:r>
        <w:r w:rsidR="00EA06A2" w:rsidRPr="00C30716">
          <w:rPr>
            <w:rStyle w:val="Hypertextovprepojenie"/>
          </w:rPr>
          <w:t>.</w:t>
        </w:r>
      </w:hyperlink>
      <w:r w:rsidR="00EA06A2">
        <w:t xml:space="preserve"> „</w:t>
      </w:r>
      <w:r w:rsidR="00EA06A2" w:rsidRPr="00EA06A2">
        <w:rPr>
          <w:i/>
          <w:iCs/>
        </w:rPr>
        <w:t xml:space="preserve">Za jednu cenu dostanete vysávač, </w:t>
      </w:r>
      <w:proofErr w:type="spellStart"/>
      <w:r w:rsidR="00EA06A2" w:rsidRPr="00EA06A2">
        <w:rPr>
          <w:i/>
          <w:iCs/>
        </w:rPr>
        <w:t>mop</w:t>
      </w:r>
      <w:proofErr w:type="spellEnd"/>
      <w:r w:rsidR="00EA06A2" w:rsidRPr="00EA06A2">
        <w:rPr>
          <w:i/>
          <w:iCs/>
        </w:rPr>
        <w:t>, ručný vysávač a </w:t>
      </w:r>
      <w:proofErr w:type="spellStart"/>
      <w:r w:rsidR="00EA06A2" w:rsidRPr="00EA06A2">
        <w:rPr>
          <w:i/>
          <w:iCs/>
        </w:rPr>
        <w:t>vysávaciu</w:t>
      </w:r>
      <w:proofErr w:type="spellEnd"/>
      <w:r w:rsidR="00EA06A2" w:rsidRPr="00EA06A2">
        <w:rPr>
          <w:i/>
          <w:iCs/>
        </w:rPr>
        <w:t xml:space="preserve"> jednotku s kefami na psie chlpy a UV-C lampou s dezinfekčným svetlom pre extra čistú domácnosť. Pracuje potichu, má dlhú výdrž, neobťažuje vás šnúrami a na svoj digitálny motor má 6-ročnú záruku</w:t>
      </w:r>
      <w:r w:rsidR="00EA06A2">
        <w:rPr>
          <w:i/>
          <w:iCs/>
        </w:rPr>
        <w:t>,</w:t>
      </w:r>
      <w:r w:rsidR="00EA06A2">
        <w:t>“ opisuje prednosti vysávača</w:t>
      </w:r>
      <w:r w:rsidR="00C30716">
        <w:t xml:space="preserve"> </w:t>
      </w:r>
      <w:proofErr w:type="spellStart"/>
      <w:r w:rsidR="00C30716">
        <w:t>predajkyňa</w:t>
      </w:r>
      <w:proofErr w:type="spellEnd"/>
      <w:r w:rsidR="00C30716">
        <w:t xml:space="preserve"> so 6-ročnou praxou v sieti PLANEO</w:t>
      </w:r>
      <w:r w:rsidR="00EA06A2">
        <w:t xml:space="preserve">. </w:t>
      </w:r>
    </w:p>
    <w:p w14:paraId="1F41D4C0" w14:textId="77777777" w:rsidR="00EA06A2" w:rsidRDefault="00EA06A2" w:rsidP="00CB09E0"/>
    <w:p w14:paraId="4F766F14" w14:textId="6EB8D19E" w:rsidR="00EC38FD" w:rsidRDefault="00EC38FD" w:rsidP="00C634E5"/>
    <w:p w14:paraId="1A2E970C" w14:textId="77777777" w:rsidR="00B40428" w:rsidRDefault="00B40428" w:rsidP="00C634E5"/>
    <w:p w14:paraId="0AB388DE" w14:textId="77777777" w:rsidR="00B40428" w:rsidRPr="00B40428" w:rsidRDefault="00B40428" w:rsidP="00C634E5"/>
    <w:sectPr w:rsidR="00B40428" w:rsidRPr="00B40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E5"/>
    <w:rsid w:val="00146902"/>
    <w:rsid w:val="00254E9B"/>
    <w:rsid w:val="003034B3"/>
    <w:rsid w:val="00382155"/>
    <w:rsid w:val="00886BBB"/>
    <w:rsid w:val="00A739D8"/>
    <w:rsid w:val="00B11FE8"/>
    <w:rsid w:val="00B40428"/>
    <w:rsid w:val="00C30716"/>
    <w:rsid w:val="00C634E5"/>
    <w:rsid w:val="00CB09E0"/>
    <w:rsid w:val="00EA06A2"/>
    <w:rsid w:val="00EC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E281C"/>
  <w15:chartTrackingRefBased/>
  <w15:docId w15:val="{ED43D1AC-E75F-5B43-9240-600DEB50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A06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A06A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A06A2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EA06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razn">
    <w:name w:val="Strong"/>
    <w:basedOn w:val="Predvolenpsmoodseku"/>
    <w:uiPriority w:val="22"/>
    <w:qFormat/>
    <w:rsid w:val="00B11F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planeo.sk/katalog/2002241-velke-domace-spotrebice.html?f_brand=PHILCO?utm_source=womanmagazin_sk&amp;utm_medium=PR&amp;utm_campaign=1010_phil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planeo.sk/novinky/na-splatky-lacnejsie-ako-v-hotovosti.html?utm_source=womanmagazin_sk&amp;utm_medium=PR&amp;utm_campaign=1010_na_platky_vyhodn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planeo.sk/katalog/1317407-sencor-svc-0725bk-tycovy-vysavac-4v1-s-mopom.html?utm_source=womanmagazin_sk&amp;utm_medium=PR&amp;utm_campaign=1010_sencor_vysavac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537</Words>
  <Characters>2811</Characters>
  <Application>Microsoft Office Word</Application>
  <DocSecurity>0</DocSecurity>
  <Lines>42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3</cp:revision>
  <dcterms:created xsi:type="dcterms:W3CDTF">2023-04-11T11:26:00Z</dcterms:created>
  <dcterms:modified xsi:type="dcterms:W3CDTF">2023-04-18T08:11:00Z</dcterms:modified>
</cp:coreProperties>
</file>