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4D16D" w14:textId="77777777" w:rsidR="001448F4" w:rsidRDefault="001448F4" w:rsidP="001448F4">
      <w:pPr>
        <w:pStyle w:val="Nadpis1"/>
        <w:rPr>
          <w:rFonts w:asciiTheme="minorHAnsi" w:hAnsiTheme="minorHAnsi" w:cstheme="minorHAnsi"/>
          <w:b/>
          <w:bCs/>
          <w:color w:val="000000" w:themeColor="text1"/>
        </w:rPr>
      </w:pPr>
      <w:r w:rsidRPr="00434C7F">
        <w:rPr>
          <w:rFonts w:asciiTheme="minorHAnsi" w:hAnsiTheme="minorHAnsi" w:cstheme="minorHAnsi"/>
          <w:b/>
          <w:bCs/>
          <w:color w:val="000000" w:themeColor="text1"/>
        </w:rPr>
        <w:t>Prečo je kniha z druhej ruky perfektný darček?</w:t>
      </w:r>
    </w:p>
    <w:p w14:paraId="1A2FDFC8" w14:textId="77777777" w:rsidR="002B3240" w:rsidRPr="002B3240" w:rsidRDefault="002B3240" w:rsidP="002B3240"/>
    <w:p w14:paraId="3F02F806" w14:textId="476E0412" w:rsidR="001448F4" w:rsidRDefault="00A871CB" w:rsidP="002B3240">
      <w:pPr>
        <w:jc w:val="center"/>
      </w:pPr>
      <w:r>
        <w:rPr>
          <w:noProof/>
        </w:rPr>
        <w:drawing>
          <wp:inline distT="0" distB="0" distL="0" distR="0" wp14:anchorId="629F0147" wp14:editId="253A7A71">
            <wp:extent cx="3615976" cy="2332304"/>
            <wp:effectExtent l="0" t="0" r="3810" b="0"/>
            <wp:docPr id="95880040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0040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1647" cy="23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663F" w14:textId="49CA0BF3" w:rsidR="008D634A" w:rsidRPr="008D634A" w:rsidRDefault="008D634A" w:rsidP="002B3240">
      <w:pPr>
        <w:jc w:val="center"/>
        <w:rPr>
          <w:sz w:val="22"/>
          <w:szCs w:val="22"/>
        </w:rPr>
      </w:pPr>
      <w:r w:rsidRPr="008D634A">
        <w:rPr>
          <w:sz w:val="22"/>
          <w:szCs w:val="22"/>
        </w:rPr>
        <w:t>Foto: Pexels</w:t>
      </w:r>
    </w:p>
    <w:p w14:paraId="0BF0F006" w14:textId="77777777" w:rsidR="000C190F" w:rsidRDefault="000C190F" w:rsidP="001448F4"/>
    <w:p w14:paraId="6FF1C536" w14:textId="686530FF" w:rsidR="001448F4" w:rsidRPr="00434C7F" w:rsidRDefault="001448F4" w:rsidP="00434C7F">
      <w:pPr>
        <w:jc w:val="both"/>
        <w:rPr>
          <w:rFonts w:cstheme="minorHAnsi"/>
          <w:b/>
          <w:bCs/>
        </w:rPr>
      </w:pPr>
      <w:r w:rsidRPr="00434C7F">
        <w:rPr>
          <w:rFonts w:cstheme="minorHAnsi"/>
          <w:b/>
          <w:bCs/>
        </w:rPr>
        <w:t xml:space="preserve">Darovanie kníh je odjakživa obľúbeným spôsobom, ako šíriť radosť a inšpiráciu. Ale čo ak by ste tento rok skúsili niečo iné? Kniha z druhej ruky môže byť </w:t>
      </w:r>
      <w:r w:rsidR="006A47B5">
        <w:rPr>
          <w:rFonts w:cstheme="minorHAnsi"/>
          <w:b/>
          <w:bCs/>
        </w:rPr>
        <w:t xml:space="preserve">aj </w:t>
      </w:r>
      <w:r w:rsidRPr="00434C7F">
        <w:rPr>
          <w:rFonts w:cstheme="minorHAnsi"/>
          <w:b/>
          <w:bCs/>
        </w:rPr>
        <w:t xml:space="preserve">skvelým a originálnym </w:t>
      </w:r>
      <w:r w:rsidR="006A47B5">
        <w:rPr>
          <w:rFonts w:cstheme="minorHAnsi"/>
          <w:b/>
          <w:bCs/>
        </w:rPr>
        <w:t xml:space="preserve">vianočným </w:t>
      </w:r>
      <w:r w:rsidRPr="00434C7F">
        <w:rPr>
          <w:rFonts w:cstheme="minorHAnsi"/>
          <w:b/>
          <w:bCs/>
        </w:rPr>
        <w:t>darčekom, ktorý nielen poteší, ale aj prekvapí. Prečo sa oplatí zvážiť túto voľbu?</w:t>
      </w:r>
    </w:p>
    <w:p w14:paraId="292789F3" w14:textId="77777777" w:rsidR="001448F4" w:rsidRPr="00434C7F" w:rsidRDefault="001448F4" w:rsidP="00434C7F">
      <w:pPr>
        <w:jc w:val="both"/>
        <w:rPr>
          <w:rFonts w:cstheme="minorHAnsi"/>
        </w:rPr>
      </w:pPr>
    </w:p>
    <w:p w14:paraId="112A493D" w14:textId="77777777" w:rsidR="006A47B5" w:rsidRDefault="001448F4" w:rsidP="00434C7F">
      <w:pPr>
        <w:jc w:val="both"/>
        <w:rPr>
          <w:rFonts w:cstheme="minorHAnsi"/>
        </w:rPr>
      </w:pPr>
      <w:r w:rsidRPr="00434C7F">
        <w:rPr>
          <w:rFonts w:cstheme="minorHAnsi"/>
        </w:rPr>
        <w:t>Kniha z druhej ruky je skvelým spôsobom, ako darovať niečo hodnotné, originálne a zároveň ekologické. Navyše, svojím nákupom podporíte recykláciu kníh a umožníte im, aby prinášali radosť aj ďalej. Tento rok teda stavte na zodpovedný darček, ktorý zanechá stopu nielen v živote obdarovaného, ale aj v prírode. Že vaši blízk</w:t>
      </w:r>
      <w:r w:rsidR="009C64D7" w:rsidRPr="00434C7F">
        <w:rPr>
          <w:rFonts w:cstheme="minorHAnsi"/>
        </w:rPr>
        <w:t>i</w:t>
      </w:r>
      <w:r w:rsidRPr="00434C7F">
        <w:rPr>
          <w:rFonts w:cstheme="minorHAnsi"/>
        </w:rPr>
        <w:t xml:space="preserve"> nie sú práve literárni fanúšikovia? </w:t>
      </w:r>
      <w:r w:rsidR="00D81198" w:rsidRPr="00434C7F">
        <w:rPr>
          <w:rFonts w:cstheme="minorHAnsi"/>
        </w:rPr>
        <w:t xml:space="preserve">Určite </w:t>
      </w:r>
      <w:r w:rsidRPr="00434C7F">
        <w:rPr>
          <w:rFonts w:cstheme="minorHAnsi"/>
        </w:rPr>
        <w:t>sa radi začítajú do knihy z oblasti ich záujmov, koníčkov alebo práce</w:t>
      </w:r>
      <w:r w:rsidR="00D81198" w:rsidRPr="00434C7F">
        <w:rPr>
          <w:rFonts w:cstheme="minorHAnsi"/>
        </w:rPr>
        <w:t xml:space="preserve">. Na istotu idete aj so sebarozvojovou a motivačnou literatúrou. </w:t>
      </w:r>
    </w:p>
    <w:p w14:paraId="5BE82A6D" w14:textId="77777777" w:rsidR="006A47B5" w:rsidRDefault="006A47B5" w:rsidP="00434C7F">
      <w:pPr>
        <w:jc w:val="both"/>
        <w:rPr>
          <w:rFonts w:cstheme="minorHAnsi"/>
        </w:rPr>
      </w:pPr>
    </w:p>
    <w:p w14:paraId="6CE40751" w14:textId="01A4268E" w:rsidR="001448F4" w:rsidRDefault="00D81198" w:rsidP="00434C7F">
      <w:pPr>
        <w:jc w:val="both"/>
        <w:rPr>
          <w:rFonts w:cstheme="minorHAnsi"/>
        </w:rPr>
      </w:pPr>
      <w:r w:rsidRPr="00434C7F">
        <w:rPr>
          <w:rFonts w:cstheme="minorHAnsi"/>
        </w:rPr>
        <w:t>„</w:t>
      </w:r>
      <w:r w:rsidRPr="00434C7F">
        <w:rPr>
          <w:rFonts w:cstheme="minorHAnsi"/>
          <w:i/>
          <w:iCs/>
        </w:rPr>
        <w:t>Z pohľadu životného a biznis kouča sú tieto knihy výborným darčekom, pretože každý z nás túži rásť – či už osobne alebo profesionálne. Sú skvelým nástrojom, ktorý ľuďom poskytuje inšpiráciu, nové pohľady na riešenie problémov a</w:t>
      </w:r>
      <w:r w:rsidR="00710C0E">
        <w:rPr>
          <w:rFonts w:cstheme="minorHAnsi"/>
          <w:i/>
          <w:iCs/>
        </w:rPr>
        <w:t>j</w:t>
      </w:r>
      <w:r w:rsidRPr="00434C7F">
        <w:rPr>
          <w:rFonts w:cstheme="minorHAnsi"/>
          <w:i/>
          <w:iCs/>
        </w:rPr>
        <w:t xml:space="preserve"> praktické rady, ako dosiahnuť svoje ciele. Bez ohľadu na vek, profesiu či životnú fázu, sebarozvojové knihy ponúkajú príležitosť na zamyslenie a pozitívnu zmenu. Pomáhajú nám byť lepšími lídrami, efektívnejšími v práci, ale aj spokojnejšími a vyrovnanejšími v osobnom živote</w:t>
      </w:r>
      <w:r w:rsidRPr="00434C7F">
        <w:rPr>
          <w:rFonts w:cstheme="minorHAnsi"/>
        </w:rPr>
        <w:t xml:space="preserve">,“ hovorí koučka </w:t>
      </w:r>
      <w:r w:rsidRPr="00710C0E">
        <w:rPr>
          <w:rFonts w:cstheme="minorHAnsi"/>
          <w:b/>
          <w:bCs/>
        </w:rPr>
        <w:t>Zuzana Lešová</w:t>
      </w:r>
      <w:r w:rsidRPr="00434C7F">
        <w:rPr>
          <w:rFonts w:cstheme="minorHAnsi"/>
        </w:rPr>
        <w:t xml:space="preserve">. </w:t>
      </w:r>
    </w:p>
    <w:p w14:paraId="64AB88A0" w14:textId="77777777" w:rsidR="00434C7F" w:rsidRPr="00434C7F" w:rsidRDefault="00434C7F" w:rsidP="00434C7F">
      <w:pPr>
        <w:jc w:val="both"/>
        <w:rPr>
          <w:rFonts w:cstheme="minorHAnsi"/>
        </w:rPr>
      </w:pPr>
    </w:p>
    <w:p w14:paraId="02F998AE" w14:textId="77777777" w:rsidR="00D81198" w:rsidRPr="00434C7F" w:rsidRDefault="002E3D4F" w:rsidP="002E3D4F">
      <w:pPr>
        <w:jc w:val="center"/>
        <w:rPr>
          <w:rFonts w:cstheme="minorHAnsi"/>
          <w:i/>
          <w:iCs/>
          <w:sz w:val="22"/>
          <w:szCs w:val="22"/>
        </w:rPr>
      </w:pPr>
      <w:r w:rsidRPr="00434C7F">
        <w:rPr>
          <w:rFonts w:cstheme="minorHAnsi"/>
          <w:noProof/>
        </w:rPr>
        <w:drawing>
          <wp:inline distT="0" distB="0" distL="0" distR="0" wp14:anchorId="5714915D" wp14:editId="4B197BA5">
            <wp:extent cx="3418367" cy="2274013"/>
            <wp:effectExtent l="0" t="0" r="0" b="0"/>
            <wp:docPr id="106835576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55763" name="Obrázok 10683557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626" cy="228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C7F">
        <w:rPr>
          <w:rFonts w:cstheme="minorHAnsi"/>
        </w:rPr>
        <w:br/>
      </w:r>
      <w:r w:rsidRPr="00434C7F">
        <w:rPr>
          <w:rFonts w:cstheme="minorHAnsi"/>
          <w:i/>
          <w:iCs/>
          <w:sz w:val="22"/>
          <w:szCs w:val="22"/>
        </w:rPr>
        <w:t>Zuzana Leššová hovorí, že motivačná literatúra nám pomáha byť efektívnejšími, spokojnejšími a vyrovnanejšími. Foto: archív Z.L.</w:t>
      </w:r>
    </w:p>
    <w:p w14:paraId="3C62EE0E" w14:textId="77777777" w:rsidR="002E3D4F" w:rsidRPr="00434C7F" w:rsidRDefault="002E3D4F" w:rsidP="002E3D4F">
      <w:pPr>
        <w:jc w:val="center"/>
        <w:rPr>
          <w:rFonts w:cstheme="minorHAnsi"/>
          <w:i/>
          <w:iCs/>
        </w:rPr>
      </w:pPr>
    </w:p>
    <w:p w14:paraId="3A535453" w14:textId="77777777" w:rsidR="001448F4" w:rsidRPr="00434C7F" w:rsidRDefault="001448F4" w:rsidP="001448F4">
      <w:pPr>
        <w:rPr>
          <w:rFonts w:cstheme="minorHAnsi"/>
          <w:b/>
          <w:bCs/>
        </w:rPr>
      </w:pPr>
      <w:r w:rsidRPr="00434C7F">
        <w:rPr>
          <w:rFonts w:cstheme="minorHAnsi"/>
          <w:b/>
          <w:bCs/>
        </w:rPr>
        <w:t>1. Jedinečný výber a vzácne kúsky</w:t>
      </w:r>
    </w:p>
    <w:p w14:paraId="29D6B857" w14:textId="77777777" w:rsidR="001448F4" w:rsidRPr="00434C7F" w:rsidRDefault="001448F4" w:rsidP="00434C7F">
      <w:pPr>
        <w:jc w:val="both"/>
        <w:rPr>
          <w:rFonts w:cstheme="minorHAnsi"/>
        </w:rPr>
      </w:pPr>
      <w:r w:rsidRPr="00434C7F">
        <w:rPr>
          <w:rFonts w:cstheme="minorHAnsi"/>
        </w:rPr>
        <w:t xml:space="preserve">Knižné secondhandy sú plné kníh, ktoré sa už inde zohnať nedajú, ale aj noviniek a za cenu, ktorá vás presvedčí, že kúpiť jednu knihu nestačí. Môžete objaviť staršie vydania, ktoré majú svoje jedinečné kúzlo, alebo tituly, ktoré už nie sú v predaji. Pre nadšencov literatúry je takáto kniha často skutočným pokladom. </w:t>
      </w:r>
    </w:p>
    <w:p w14:paraId="2D6AA052" w14:textId="77777777" w:rsidR="001448F4" w:rsidRPr="00434C7F" w:rsidRDefault="001448F4" w:rsidP="00434C7F">
      <w:pPr>
        <w:jc w:val="both"/>
        <w:rPr>
          <w:rFonts w:cstheme="minorHAnsi"/>
        </w:rPr>
      </w:pPr>
    </w:p>
    <w:p w14:paraId="6E9544E6" w14:textId="77777777" w:rsidR="001448F4" w:rsidRPr="00434C7F" w:rsidRDefault="001448F4" w:rsidP="00434C7F">
      <w:pPr>
        <w:jc w:val="both"/>
        <w:rPr>
          <w:rFonts w:cstheme="minorHAnsi"/>
          <w:b/>
          <w:bCs/>
        </w:rPr>
      </w:pPr>
      <w:r w:rsidRPr="00434C7F">
        <w:rPr>
          <w:rFonts w:cstheme="minorHAnsi"/>
          <w:b/>
          <w:bCs/>
        </w:rPr>
        <w:t>2. Udržateľnosť a ekologický prístup</w:t>
      </w:r>
    </w:p>
    <w:p w14:paraId="1519E2FC" w14:textId="1167CB2A" w:rsidR="00434C7F" w:rsidRDefault="001448F4" w:rsidP="00434C7F">
      <w:pPr>
        <w:jc w:val="both"/>
        <w:rPr>
          <w:rFonts w:cstheme="minorHAnsi"/>
          <w:i/>
          <w:iCs/>
        </w:rPr>
      </w:pPr>
      <w:r w:rsidRPr="00434C7F">
        <w:rPr>
          <w:rFonts w:cstheme="minorHAnsi"/>
        </w:rPr>
        <w:t xml:space="preserve">Žijeme v dobe, keď sa viac než kedykoľvek predtým zamýšľame nad dopadom našich nákupov na planétu. Darovaním knihy z druhej ruky prispievate k recyklácii a pomáhate znižovať nadmernú produkciu – áno, aj kníh. </w:t>
      </w:r>
      <w:r w:rsidR="0010200C" w:rsidRPr="00710C0E">
        <w:rPr>
          <w:rFonts w:cstheme="minorHAnsi"/>
          <w:b/>
          <w:bCs/>
        </w:rPr>
        <w:t>Marek Mittaš</w:t>
      </w:r>
      <w:r w:rsidR="0010200C" w:rsidRPr="00434C7F">
        <w:rPr>
          <w:rFonts w:cstheme="minorHAnsi"/>
        </w:rPr>
        <w:t>, riaditeľ Hornonitrianskej knižnice v Prievidzi a tiež autor viacerých knižných diel nákup kníh zo secondhandu len podporuje: „</w:t>
      </w:r>
      <w:r w:rsidR="0010200C" w:rsidRPr="00434C7F">
        <w:rPr>
          <w:rFonts w:cstheme="minorHAnsi"/>
          <w:i/>
          <w:iCs/>
        </w:rPr>
        <w:t>Namiesto toho, aby staršie knihy končili zabudnuté na poličkách alebo v kontajneroch, dostanú nový život. Okrem toho, knihy z druhej ruky umožňujú šíriť literatúru širšiemu okruhu ľudí za dostupnejšie ceny a podporujú udržateľnosť, čo je v dnešnej dobe veľmi dôležité. Darovať knihu zo secondhandu znamená darovať nielen príbeh, ale aj kúsok knižnej tradície a ekológie. Navyše dobré príbehy nikdy nestarnú.“</w:t>
      </w:r>
    </w:p>
    <w:p w14:paraId="6F8126F6" w14:textId="1D25899B" w:rsidR="001448F4" w:rsidRPr="00434C7F" w:rsidRDefault="001448F4" w:rsidP="00434C7F">
      <w:pPr>
        <w:jc w:val="both"/>
        <w:rPr>
          <w:rFonts w:cstheme="minorHAnsi"/>
          <w:i/>
          <w:iCs/>
        </w:rPr>
      </w:pPr>
    </w:p>
    <w:p w14:paraId="48C08B80" w14:textId="77777777" w:rsidR="00074221" w:rsidRPr="00434C7F" w:rsidRDefault="00074221" w:rsidP="00074221">
      <w:pPr>
        <w:jc w:val="center"/>
        <w:rPr>
          <w:rFonts w:cstheme="minorHAnsi"/>
          <w:i/>
          <w:iCs/>
          <w:sz w:val="22"/>
          <w:szCs w:val="22"/>
        </w:rPr>
      </w:pPr>
      <w:r w:rsidRPr="00434C7F">
        <w:rPr>
          <w:rFonts w:cstheme="minorHAnsi"/>
          <w:i/>
          <w:iCs/>
          <w:noProof/>
        </w:rPr>
        <w:drawing>
          <wp:inline distT="0" distB="0" distL="0" distR="0" wp14:anchorId="2BA94122" wp14:editId="6FDF8E6C">
            <wp:extent cx="3911600" cy="3040050"/>
            <wp:effectExtent l="0" t="0" r="0" b="8255"/>
            <wp:docPr id="141086146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614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5536" cy="304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4C7F">
        <w:rPr>
          <w:rFonts w:cstheme="minorHAnsi"/>
          <w:i/>
          <w:iCs/>
        </w:rPr>
        <w:br/>
      </w:r>
      <w:r w:rsidRPr="00434C7F">
        <w:rPr>
          <w:rFonts w:cstheme="minorHAnsi"/>
          <w:i/>
          <w:iCs/>
          <w:sz w:val="22"/>
          <w:szCs w:val="22"/>
        </w:rPr>
        <w:t>Marek Mittaš vidí v darovaní kníh z druhej ruky aj ekologický aspekt. Foto: Archív M.M.</w:t>
      </w:r>
    </w:p>
    <w:p w14:paraId="1DB48924" w14:textId="77777777" w:rsidR="0010200C" w:rsidRPr="00434C7F" w:rsidRDefault="0010200C" w:rsidP="001448F4">
      <w:pPr>
        <w:rPr>
          <w:rFonts w:cstheme="minorHAnsi"/>
        </w:rPr>
      </w:pPr>
    </w:p>
    <w:p w14:paraId="31FDE32D" w14:textId="77777777" w:rsidR="001448F4" w:rsidRPr="00434C7F" w:rsidRDefault="001448F4" w:rsidP="001448F4">
      <w:pPr>
        <w:rPr>
          <w:rFonts w:cstheme="minorHAnsi"/>
          <w:b/>
          <w:bCs/>
        </w:rPr>
      </w:pPr>
      <w:r w:rsidRPr="00434C7F">
        <w:rPr>
          <w:rFonts w:cstheme="minorHAnsi"/>
          <w:b/>
          <w:bCs/>
        </w:rPr>
        <w:t>3. Kvalitné knihy za výhodné ceny</w:t>
      </w:r>
    </w:p>
    <w:p w14:paraId="7400F88E" w14:textId="77777777" w:rsidR="001448F4" w:rsidRPr="00434C7F" w:rsidRDefault="001448F4" w:rsidP="00434C7F">
      <w:pPr>
        <w:jc w:val="both"/>
        <w:rPr>
          <w:rFonts w:cstheme="minorHAnsi"/>
        </w:rPr>
      </w:pPr>
      <w:r w:rsidRPr="00434C7F">
        <w:rPr>
          <w:rFonts w:cstheme="minorHAnsi"/>
        </w:rPr>
        <w:t>Jednou z najväčších výhod kníh z druhej ruky je ich cena. Kvalitné tituly, ktoré by ste v kníhkupectve zaplatili v plnej cene, môžete v secondhande získať za zlomok. To znamená, že darujete hodnotný darček bez toho, aby ste museli siahnuť hlboko do peňaženky. A navyše, ušetrené peniaze môžete investovať do ďalších darčekov</w:t>
      </w:r>
      <w:r w:rsidR="009F1518" w:rsidRPr="00434C7F">
        <w:rPr>
          <w:rFonts w:cstheme="minorHAnsi"/>
        </w:rPr>
        <w:t xml:space="preserve">. </w:t>
      </w:r>
    </w:p>
    <w:p w14:paraId="644C5D2A" w14:textId="77777777" w:rsidR="00563915" w:rsidRPr="00434C7F" w:rsidRDefault="00563915" w:rsidP="00434C7F">
      <w:pPr>
        <w:jc w:val="both"/>
        <w:rPr>
          <w:rFonts w:cstheme="minorHAnsi"/>
        </w:rPr>
      </w:pPr>
    </w:p>
    <w:p w14:paraId="609EFE94" w14:textId="77777777" w:rsidR="00563915" w:rsidRPr="00434C7F" w:rsidRDefault="00563915" w:rsidP="00434C7F">
      <w:pPr>
        <w:jc w:val="both"/>
        <w:rPr>
          <w:rFonts w:cstheme="minorHAnsi"/>
          <w:b/>
          <w:bCs/>
        </w:rPr>
      </w:pPr>
      <w:r w:rsidRPr="00434C7F">
        <w:rPr>
          <w:rFonts w:cstheme="minorHAnsi"/>
          <w:b/>
          <w:bCs/>
        </w:rPr>
        <w:t>4. Praktický a nadčasový darček</w:t>
      </w:r>
    </w:p>
    <w:p w14:paraId="1BF7837E" w14:textId="77777777" w:rsidR="00710C0E" w:rsidRDefault="00563915" w:rsidP="00434C7F">
      <w:pPr>
        <w:jc w:val="both"/>
        <w:rPr>
          <w:rFonts w:cstheme="minorHAnsi"/>
        </w:rPr>
      </w:pPr>
      <w:r w:rsidRPr="00434C7F">
        <w:rPr>
          <w:rFonts w:cstheme="minorHAnsi"/>
        </w:rPr>
        <w:t xml:space="preserve">Kniha je darček, ktorý nikdy nevyjde z módy. Či už vyberáte titul pre milovníka klasiky, fanúšika detektívok alebo pre niekoho, kto hľadá inšpiráciu, knihy sú univerzálnym darom, vhodným pre každého. Kniha z druhej ruky ponúka rovnaké literárne potešenie ako nová, ale s bonusom ekologickej a finančnej výhodnosti. </w:t>
      </w:r>
    </w:p>
    <w:p w14:paraId="149A9AD6" w14:textId="77777777" w:rsidR="00710C0E" w:rsidRDefault="00710C0E" w:rsidP="00434C7F">
      <w:pPr>
        <w:jc w:val="both"/>
        <w:rPr>
          <w:rFonts w:cstheme="minorHAnsi"/>
        </w:rPr>
      </w:pPr>
    </w:p>
    <w:p w14:paraId="4E996A4D" w14:textId="4BCC2C41" w:rsidR="00563915" w:rsidRPr="00434C7F" w:rsidRDefault="00563915" w:rsidP="00434C7F">
      <w:pPr>
        <w:jc w:val="both"/>
        <w:rPr>
          <w:rFonts w:cstheme="minorHAnsi"/>
        </w:rPr>
      </w:pPr>
      <w:r w:rsidRPr="00434C7F">
        <w:rPr>
          <w:rFonts w:cstheme="minorHAnsi"/>
        </w:rPr>
        <w:lastRenderedPageBreak/>
        <w:t>„</w:t>
      </w:r>
      <w:r w:rsidRPr="00434C7F">
        <w:rPr>
          <w:rFonts w:cstheme="minorHAnsi"/>
          <w:i/>
          <w:iCs/>
        </w:rPr>
        <w:t>Ak hľadáte špecifický titul alebo žáner, na Knihobote sa zorientujete veľmi jednoducho. Inšpirovať vás môžu tiež výbery a knihy, o ktoré je najväčší záujem. Okrem klasických kníh objavíte aj zaujímavé a menej známe diela, ktoré môžu byť príjemným prekvapením. Pokiaľ nakupujete s predstihom, aktivujte si Strážneho psa a len čo bude váš hľadaný titul k dispozícii, príde vám upozornenie na mail,</w:t>
      </w:r>
      <w:r w:rsidRPr="00434C7F">
        <w:rPr>
          <w:rFonts w:cstheme="minorHAnsi"/>
        </w:rPr>
        <w:t xml:space="preserve">“ odporúča </w:t>
      </w:r>
      <w:r w:rsidRPr="00710C0E">
        <w:rPr>
          <w:rFonts w:cstheme="minorHAnsi"/>
          <w:b/>
          <w:bCs/>
        </w:rPr>
        <w:t>Lívia Čadová</w:t>
      </w:r>
      <w:r w:rsidRPr="00434C7F">
        <w:rPr>
          <w:rFonts w:cstheme="minorHAnsi"/>
        </w:rPr>
        <w:t xml:space="preserve"> z najväčšieho knižného secondhandu </w:t>
      </w:r>
      <w:r w:rsidRPr="00710C0E">
        <w:rPr>
          <w:rFonts w:cstheme="minorHAnsi"/>
        </w:rPr>
        <w:t>Knihobot</w:t>
      </w:r>
      <w:r w:rsidRPr="00434C7F">
        <w:rPr>
          <w:rFonts w:cstheme="minorHAnsi"/>
        </w:rPr>
        <w:t xml:space="preserve">. </w:t>
      </w:r>
    </w:p>
    <w:p w14:paraId="6E8FF372" w14:textId="77777777" w:rsidR="009F1518" w:rsidRDefault="009F1518" w:rsidP="001448F4">
      <w:pPr>
        <w:rPr>
          <w:rFonts w:cstheme="minorHAnsi"/>
        </w:rPr>
      </w:pPr>
    </w:p>
    <w:p w14:paraId="3FC53E01" w14:textId="3A1B437E" w:rsidR="003C1C62" w:rsidRDefault="00A871CB" w:rsidP="003C1C62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42F90979" wp14:editId="25679170">
            <wp:extent cx="3501750" cy="2442470"/>
            <wp:effectExtent l="0" t="0" r="3810" b="0"/>
            <wp:docPr id="112584708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470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6908" cy="244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0F0F" w14:textId="6C129820" w:rsidR="003C1C62" w:rsidRPr="00434C7F" w:rsidRDefault="003C1C62" w:rsidP="003C1C62">
      <w:pPr>
        <w:jc w:val="center"/>
        <w:rPr>
          <w:rFonts w:cstheme="minorHAnsi"/>
          <w:i/>
          <w:iCs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 xml:space="preserve">V knižnom secondhande nájdete množstvo zaujímavých titulov v kvalitnom stave. Foto: </w:t>
      </w:r>
      <w:r>
        <w:rPr>
          <w:rFonts w:cstheme="minorHAnsi"/>
          <w:i/>
          <w:iCs/>
          <w:sz w:val="22"/>
          <w:szCs w:val="22"/>
        </w:rPr>
        <w:t>Pexels</w:t>
      </w:r>
      <w:r>
        <w:rPr>
          <w:rFonts w:cstheme="minorHAnsi"/>
          <w:i/>
          <w:iCs/>
          <w:sz w:val="22"/>
          <w:szCs w:val="22"/>
        </w:rPr>
        <w:t xml:space="preserve"> </w:t>
      </w:r>
    </w:p>
    <w:p w14:paraId="3D3A1931" w14:textId="77777777" w:rsidR="003C1C62" w:rsidRPr="00434C7F" w:rsidRDefault="003C1C62" w:rsidP="003C1C62">
      <w:pPr>
        <w:jc w:val="center"/>
        <w:rPr>
          <w:rFonts w:cstheme="minorHAnsi"/>
        </w:rPr>
      </w:pPr>
    </w:p>
    <w:p w14:paraId="237B56B3" w14:textId="77777777" w:rsidR="001448F4" w:rsidRPr="00434C7F" w:rsidRDefault="00563915" w:rsidP="00434C7F">
      <w:pPr>
        <w:jc w:val="both"/>
        <w:rPr>
          <w:rFonts w:cstheme="minorHAnsi"/>
          <w:b/>
          <w:bCs/>
        </w:rPr>
      </w:pPr>
      <w:r w:rsidRPr="00434C7F">
        <w:rPr>
          <w:rFonts w:cstheme="minorHAnsi"/>
          <w:b/>
          <w:bCs/>
        </w:rPr>
        <w:t>5</w:t>
      </w:r>
      <w:r w:rsidR="001448F4" w:rsidRPr="00434C7F">
        <w:rPr>
          <w:rFonts w:cstheme="minorHAnsi"/>
          <w:b/>
          <w:bCs/>
        </w:rPr>
        <w:t>. Podpora lokálnych iniciatív a projektov</w:t>
      </w:r>
    </w:p>
    <w:p w14:paraId="6D383D90" w14:textId="34EA902D" w:rsidR="00563915" w:rsidRDefault="001448F4" w:rsidP="00434C7F">
      <w:pPr>
        <w:jc w:val="both"/>
        <w:rPr>
          <w:rFonts w:cstheme="minorHAnsi"/>
        </w:rPr>
      </w:pPr>
      <w:r w:rsidRPr="00434C7F">
        <w:rPr>
          <w:rFonts w:cstheme="minorHAnsi"/>
        </w:rPr>
        <w:t xml:space="preserve">Kúpou knihy zo secondhandu podporujete projekty, ktoré dávajú knihám druhú šancu. </w:t>
      </w:r>
      <w:r w:rsidR="009F1518" w:rsidRPr="00434C7F">
        <w:rPr>
          <w:rFonts w:cstheme="minorHAnsi"/>
        </w:rPr>
        <w:t xml:space="preserve">Napríklad </w:t>
      </w:r>
      <w:hyperlink r:id="rId8" w:history="1">
        <w:r w:rsidRPr="00710C0E">
          <w:rPr>
            <w:rStyle w:val="Hypertextovprepojenie"/>
            <w:rFonts w:cstheme="minorHAnsi"/>
          </w:rPr>
          <w:t>Knihobot</w:t>
        </w:r>
      </w:hyperlink>
      <w:r w:rsidRPr="00434C7F">
        <w:rPr>
          <w:rFonts w:cstheme="minorHAnsi"/>
        </w:rPr>
        <w:t xml:space="preserve"> sa </w:t>
      </w:r>
      <w:r w:rsidR="009F1518" w:rsidRPr="00434C7F">
        <w:rPr>
          <w:rFonts w:cstheme="minorHAnsi"/>
        </w:rPr>
        <w:t>okrem nákupu a predaja kníh</w:t>
      </w:r>
      <w:r w:rsidRPr="00434C7F">
        <w:rPr>
          <w:rFonts w:cstheme="minorHAnsi"/>
        </w:rPr>
        <w:t xml:space="preserve"> stará </w:t>
      </w:r>
      <w:r w:rsidR="009F1518" w:rsidRPr="00434C7F">
        <w:rPr>
          <w:rFonts w:cstheme="minorHAnsi"/>
        </w:rPr>
        <w:t xml:space="preserve">aj </w:t>
      </w:r>
      <w:r w:rsidRPr="00434C7F">
        <w:rPr>
          <w:rFonts w:cstheme="minorHAnsi"/>
        </w:rPr>
        <w:t xml:space="preserve">o to, aby boli všetky knihy v dobrom stave. To znamená, že aj keď je kniha </w:t>
      </w:r>
      <w:r w:rsidR="009F1518" w:rsidRPr="00434C7F">
        <w:rPr>
          <w:rFonts w:cstheme="minorHAnsi"/>
        </w:rPr>
        <w:t xml:space="preserve">z druhej ruky, </w:t>
      </w:r>
      <w:r w:rsidRPr="00434C7F">
        <w:rPr>
          <w:rFonts w:cstheme="minorHAnsi"/>
        </w:rPr>
        <w:t>k vám prichádza v kvalitnom a zachovalom stave, pripravená na ďalšie čítanie</w:t>
      </w:r>
      <w:r w:rsidR="009F1518" w:rsidRPr="00434C7F">
        <w:rPr>
          <w:rFonts w:cstheme="minorHAnsi"/>
        </w:rPr>
        <w:t>, alebo ste o jej prípadných nedostatkoch informovaní priamo pri jej výbere</w:t>
      </w:r>
      <w:r w:rsidR="009C64D7" w:rsidRPr="00434C7F">
        <w:rPr>
          <w:rFonts w:cstheme="minorHAnsi"/>
        </w:rPr>
        <w:t xml:space="preserve">. Knihobot navyše knihy, ktoré musí z ponuky vyradiť, často venuje na rôzne dizajnové projekty a krásu kníh tak pomáha šíriť aj v umeleckom svete. </w:t>
      </w:r>
      <w:r w:rsidR="00DB78D8" w:rsidRPr="00434C7F">
        <w:rPr>
          <w:rFonts w:cstheme="minorHAnsi"/>
        </w:rPr>
        <w:t xml:space="preserve"> </w:t>
      </w:r>
    </w:p>
    <w:p w14:paraId="49CBDCBB" w14:textId="77777777" w:rsidR="00DB78D8" w:rsidRPr="00434C7F" w:rsidRDefault="00DB78D8" w:rsidP="00434C7F">
      <w:pPr>
        <w:jc w:val="both"/>
        <w:rPr>
          <w:rFonts w:cstheme="minorHAnsi"/>
          <w:b/>
          <w:bCs/>
          <w:color w:val="2E74B5" w:themeColor="accent5" w:themeShade="BF"/>
        </w:rPr>
      </w:pPr>
    </w:p>
    <w:p w14:paraId="219EBAAB" w14:textId="77777777" w:rsidR="009F1518" w:rsidRPr="00434C7F" w:rsidRDefault="00563915" w:rsidP="00434C7F">
      <w:pPr>
        <w:jc w:val="both"/>
        <w:rPr>
          <w:rFonts w:cstheme="minorHAnsi"/>
          <w:b/>
          <w:bCs/>
        </w:rPr>
      </w:pPr>
      <w:r w:rsidRPr="00434C7F">
        <w:rPr>
          <w:rFonts w:cstheme="minorHAnsi"/>
          <w:b/>
          <w:bCs/>
        </w:rPr>
        <w:t>Je vaša kniha n</w:t>
      </w:r>
      <w:r w:rsidR="009F1518" w:rsidRPr="00434C7F">
        <w:rPr>
          <w:rFonts w:cstheme="minorHAnsi"/>
          <w:b/>
          <w:bCs/>
        </w:rPr>
        <w:t>evhodný darček</w:t>
      </w:r>
      <w:r w:rsidRPr="00434C7F">
        <w:rPr>
          <w:rFonts w:cstheme="minorHAnsi"/>
          <w:b/>
          <w:bCs/>
        </w:rPr>
        <w:t>?</w:t>
      </w:r>
      <w:r w:rsidR="009F1518" w:rsidRPr="00434C7F">
        <w:rPr>
          <w:rFonts w:cstheme="minorHAnsi"/>
          <w:b/>
          <w:bCs/>
        </w:rPr>
        <w:t xml:space="preserve"> </w:t>
      </w:r>
      <w:r w:rsidRPr="00434C7F">
        <w:rPr>
          <w:rFonts w:cstheme="minorHAnsi"/>
          <w:b/>
          <w:bCs/>
        </w:rPr>
        <w:t>P</w:t>
      </w:r>
      <w:r w:rsidR="009F1518" w:rsidRPr="00434C7F">
        <w:rPr>
          <w:rFonts w:cstheme="minorHAnsi"/>
          <w:b/>
          <w:bCs/>
        </w:rPr>
        <w:t>redajte</w:t>
      </w:r>
      <w:r w:rsidRPr="00434C7F">
        <w:rPr>
          <w:rFonts w:cstheme="minorHAnsi"/>
          <w:b/>
          <w:bCs/>
        </w:rPr>
        <w:t xml:space="preserve"> ho</w:t>
      </w:r>
      <w:r w:rsidR="009F1518" w:rsidRPr="00434C7F">
        <w:rPr>
          <w:rFonts w:cstheme="minorHAnsi"/>
          <w:b/>
          <w:bCs/>
        </w:rPr>
        <w:t xml:space="preserve"> cez knižný secondhand</w:t>
      </w:r>
    </w:p>
    <w:p w14:paraId="616C079D" w14:textId="5CE83B92" w:rsidR="00563915" w:rsidRPr="00434C7F" w:rsidRDefault="009F1518" w:rsidP="00563915">
      <w:pPr>
        <w:jc w:val="both"/>
        <w:rPr>
          <w:rFonts w:cstheme="minorHAnsi"/>
        </w:rPr>
      </w:pPr>
      <w:r w:rsidRPr="00434C7F">
        <w:rPr>
          <w:rFonts w:cstheme="minorHAnsi"/>
        </w:rPr>
        <w:t xml:space="preserve">Môže sa stať, že kniha darovaná s tým najlepším úmyslom </w:t>
      </w:r>
      <w:r w:rsidR="00563915" w:rsidRPr="00434C7F">
        <w:rPr>
          <w:rFonts w:cstheme="minorHAnsi"/>
        </w:rPr>
        <w:t>jednoducho nezapasuje alebo ju už obdarovaný doma má. V takom prípade sa opäť obráťte na knižný secondhand. „</w:t>
      </w:r>
      <w:r w:rsidR="00563915" w:rsidRPr="00434C7F">
        <w:rPr>
          <w:rFonts w:cstheme="minorHAnsi"/>
          <w:i/>
          <w:iCs/>
        </w:rPr>
        <w:t xml:space="preserve">Predaj kníh cez </w:t>
      </w:r>
      <w:hyperlink r:id="rId9" w:history="1">
        <w:r w:rsidR="00563915" w:rsidRPr="00434C7F">
          <w:rPr>
            <w:rStyle w:val="Hypertextovprepojenie"/>
            <w:rFonts w:cstheme="minorHAnsi"/>
            <w:i/>
            <w:iCs/>
          </w:rPr>
          <w:t>Knihobot</w:t>
        </w:r>
      </w:hyperlink>
      <w:r w:rsidR="00563915" w:rsidRPr="00434C7F">
        <w:rPr>
          <w:rFonts w:cstheme="minorHAnsi"/>
          <w:i/>
          <w:iCs/>
        </w:rPr>
        <w:t xml:space="preserve"> je veľmi jednoduchý. Pošlete nám fotky chrbtov kníh, ktoré chcete predať – kľudne aj všetky naraz, a do 24 hodín sa dozviete, či vaše tituly vieme predať. Ak áno, nemusíte nikam chodiť, ale nám ich pošlete kuriérom alebo našim </w:t>
      </w:r>
      <w:r w:rsidR="00B40003" w:rsidRPr="00434C7F">
        <w:rPr>
          <w:rFonts w:cstheme="minorHAnsi"/>
          <w:i/>
          <w:iCs/>
        </w:rPr>
        <w:t>K</w:t>
      </w:r>
      <w:r w:rsidR="00563915" w:rsidRPr="00434C7F">
        <w:rPr>
          <w:rFonts w:cstheme="minorHAnsi"/>
          <w:i/>
          <w:iCs/>
        </w:rPr>
        <w:t xml:space="preserve">nihotaxíkom, Za predané knihy vám pošleme peniaze,“ </w:t>
      </w:r>
      <w:r w:rsidR="0010200C" w:rsidRPr="00434C7F">
        <w:rPr>
          <w:rFonts w:cstheme="minorHAnsi"/>
        </w:rPr>
        <w:t>dodáva</w:t>
      </w:r>
      <w:r w:rsidR="00563915" w:rsidRPr="00434C7F">
        <w:rPr>
          <w:rFonts w:cstheme="minorHAnsi"/>
        </w:rPr>
        <w:t xml:space="preserve"> Lívia Čadová.</w:t>
      </w:r>
    </w:p>
    <w:p w14:paraId="3F92A24E" w14:textId="77777777" w:rsidR="00DB78D8" w:rsidRPr="00434C7F" w:rsidRDefault="00DB78D8" w:rsidP="00563915">
      <w:pPr>
        <w:jc w:val="both"/>
        <w:rPr>
          <w:rFonts w:cstheme="minorHAnsi"/>
        </w:rPr>
      </w:pPr>
    </w:p>
    <w:p w14:paraId="6737DAD8" w14:textId="7F5B43D9" w:rsidR="009C64D7" w:rsidRPr="00434C7F" w:rsidRDefault="009C64D7" w:rsidP="009C64D7">
      <w:pPr>
        <w:jc w:val="both"/>
        <w:rPr>
          <w:rFonts w:cstheme="minorHAnsi"/>
          <w:b/>
          <w:bCs/>
        </w:rPr>
      </w:pPr>
      <w:r w:rsidRPr="00434C7F">
        <w:rPr>
          <w:rFonts w:cstheme="minorHAnsi"/>
          <w:b/>
          <w:bCs/>
        </w:rPr>
        <w:t>Ešte váhate? Čísla hovoria jasne!</w:t>
      </w:r>
    </w:p>
    <w:p w14:paraId="35E3119A" w14:textId="588B1B34" w:rsidR="009C64D7" w:rsidRPr="00434C7F" w:rsidRDefault="009C64D7" w:rsidP="009C64D7">
      <w:pPr>
        <w:jc w:val="both"/>
        <w:rPr>
          <w:rFonts w:cstheme="minorHAnsi"/>
        </w:rPr>
      </w:pPr>
      <w:r w:rsidRPr="00434C7F">
        <w:rPr>
          <w:rFonts w:cstheme="minorHAnsi"/>
        </w:rPr>
        <w:t xml:space="preserve">Knihobot medzi zákazníkmi na Slovensku, v Česku, Rakúsku a Nemecku už od vlaňajška zisťuje, ako vlastne je rozšírené darovanie kníh z druhej ruky. A zistenia sú veľmi pozitívne! Skúsenosť s darovaním kníh z druhej ruky má 60 % ľudí, 30 % darovalo takéto knihy niekomu z blízkych k minuloročným Vianociam a 20 % to považuje za úplne bežné. Až 73 % ľudí sa takejto knižke poteší, pretože daný kúsok sa inak nedá zohnať, pre 37 % je dôležitá udržateľnosť a pre takmer 20 % nízka cena. </w:t>
      </w:r>
    </w:p>
    <w:p w14:paraId="6F85F3D1" w14:textId="77777777" w:rsidR="009C64D7" w:rsidRDefault="009C64D7" w:rsidP="009C64D7">
      <w:pPr>
        <w:jc w:val="both"/>
        <w:rPr>
          <w:rFonts w:cstheme="minorHAnsi"/>
        </w:rPr>
      </w:pPr>
    </w:p>
    <w:p w14:paraId="689FA964" w14:textId="39B58556" w:rsidR="003C1C62" w:rsidRDefault="003C1C62" w:rsidP="003C1C62">
      <w:pPr>
        <w:jc w:val="center"/>
        <w:rPr>
          <w:rFonts w:cstheme="minorHAnsi"/>
          <w:color w:val="2E74B5" w:themeColor="accent5" w:themeShade="BF"/>
        </w:rPr>
      </w:pPr>
    </w:p>
    <w:p w14:paraId="086CF58B" w14:textId="6B9F832A" w:rsidR="00563915" w:rsidRPr="009C64D7" w:rsidRDefault="00563915" w:rsidP="009C64D7">
      <w:pPr>
        <w:jc w:val="both"/>
        <w:rPr>
          <w:rFonts w:cstheme="minorHAnsi"/>
          <w:b/>
          <w:bCs/>
          <w:sz w:val="28"/>
          <w:szCs w:val="28"/>
        </w:rPr>
      </w:pPr>
    </w:p>
    <w:sectPr w:rsidR="00563915" w:rsidRPr="009C64D7" w:rsidSect="003C1C62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8F4"/>
    <w:rsid w:val="00074221"/>
    <w:rsid w:val="000C190F"/>
    <w:rsid w:val="000E04D0"/>
    <w:rsid w:val="0010200C"/>
    <w:rsid w:val="001448F4"/>
    <w:rsid w:val="002B3240"/>
    <w:rsid w:val="002E3D4F"/>
    <w:rsid w:val="00312D43"/>
    <w:rsid w:val="003C1C62"/>
    <w:rsid w:val="00434C7F"/>
    <w:rsid w:val="004B39EF"/>
    <w:rsid w:val="00563915"/>
    <w:rsid w:val="0057747C"/>
    <w:rsid w:val="006A47B5"/>
    <w:rsid w:val="006B5F37"/>
    <w:rsid w:val="00710C0E"/>
    <w:rsid w:val="007310DE"/>
    <w:rsid w:val="00861070"/>
    <w:rsid w:val="008D634A"/>
    <w:rsid w:val="009862BE"/>
    <w:rsid w:val="009C64D7"/>
    <w:rsid w:val="009F1518"/>
    <w:rsid w:val="00A51C00"/>
    <w:rsid w:val="00A871CB"/>
    <w:rsid w:val="00AE4F57"/>
    <w:rsid w:val="00B40003"/>
    <w:rsid w:val="00BC2012"/>
    <w:rsid w:val="00D81198"/>
    <w:rsid w:val="00DB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FC9DC"/>
  <w15:chartTrackingRefBased/>
  <w15:docId w15:val="{4AE7405B-70FD-E847-A06E-BD55BDB00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1448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1448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prepojenie">
    <w:name w:val="Hyperlink"/>
    <w:uiPriority w:val="99"/>
    <w:unhideWhenUsed/>
    <w:rsid w:val="00563915"/>
    <w:rPr>
      <w:color w:val="0563C1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10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nihobot.s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bit.ly/Knihobot_HP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858</Words>
  <Characters>4896</Characters>
  <Application>Microsoft Office Word</Application>
  <DocSecurity>0</DocSecurity>
  <Lines>40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Katarina Droppova</cp:lastModifiedBy>
  <cp:revision>10</cp:revision>
  <dcterms:created xsi:type="dcterms:W3CDTF">2024-10-22T19:38:00Z</dcterms:created>
  <dcterms:modified xsi:type="dcterms:W3CDTF">2024-11-07T13:42:00Z</dcterms:modified>
</cp:coreProperties>
</file>