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F5" w:rsidRPr="008E3683" w:rsidRDefault="00B307F5" w:rsidP="00425867">
      <w:pPr>
        <w:pStyle w:val="Nadpis1"/>
        <w:rPr>
          <w:b/>
          <w:color w:val="000000" w:themeColor="text1"/>
        </w:rPr>
      </w:pPr>
      <w:r w:rsidRPr="008E3683">
        <w:rPr>
          <w:b/>
          <w:color w:val="000000" w:themeColor="text1"/>
        </w:rPr>
        <w:t>Jarné trendy spodnej bielizne sú oslavou ženskej nehy</w:t>
      </w:r>
    </w:p>
    <w:p w:rsidR="005B27D4" w:rsidRPr="005B27D4" w:rsidRDefault="005B27D4" w:rsidP="005B27D4">
      <w:pPr>
        <w:jc w:val="center"/>
      </w:pPr>
      <w:r w:rsidRPr="005B27D4">
        <w:rPr>
          <w:noProof/>
          <w:lang w:eastAsia="sk-SK"/>
        </w:rPr>
        <w:drawing>
          <wp:inline distT="0" distB="0" distL="0" distR="0" wp14:anchorId="5FA8B2FE" wp14:editId="65E7A99D">
            <wp:extent cx="3743325" cy="2496486"/>
            <wp:effectExtent l="0" t="0" r="0" b="0"/>
            <wp:docPr id="1" name="Obrázok 1" descr="C:\Users\Michaela\Desktop\INÉ\TRIOLA\Tri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esktop\INÉ\TRIOLA\Trio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726" cy="249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F5" w:rsidRPr="008E3683" w:rsidRDefault="00B307F5">
      <w:pPr>
        <w:rPr>
          <w:b/>
          <w:color w:val="000000" w:themeColor="text1"/>
        </w:rPr>
      </w:pPr>
      <w:bookmarkStart w:id="0" w:name="_GoBack"/>
      <w:r w:rsidRPr="008E3683">
        <w:rPr>
          <w:b/>
          <w:color w:val="000000" w:themeColor="text1"/>
        </w:rPr>
        <w:t>Pozrite sa s nami, čo budeme už čoskoro skrývať pod tričkami a šatami! Bude to jemné a sexi – teda absolútne ženské!</w:t>
      </w:r>
    </w:p>
    <w:bookmarkEnd w:id="0"/>
    <w:p w:rsidR="00B307F5" w:rsidRDefault="00B307F5">
      <w:r>
        <w:t xml:space="preserve">Prvé jarné dni s hrejúcim slniečkom a štebotom vtákov nás </w:t>
      </w:r>
      <w:r w:rsidR="00600143">
        <w:t xml:space="preserve">už </w:t>
      </w:r>
      <w:r>
        <w:t xml:space="preserve">navnadili na </w:t>
      </w:r>
      <w:r w:rsidR="00600143">
        <w:t xml:space="preserve">odkladanie zimných búnd a hrubých svetrov, ktoré celú zimu zahaľovali naše ženské tvary. Prichádzajú teplé dni a s nimi tričká, tenké svetríky a veselé šaty, pod ktoré si s radosťou oblečieme krásnu spodnú bielizeň a tie odvážnejšie z nás nechajú vyniknúť aj zvodnému dekoltu. Aby vám nesprávne zvolená podprsenka nepokazila celý </w:t>
      </w:r>
      <w:proofErr w:type="spellStart"/>
      <w:r w:rsidR="00600143">
        <w:t>outfit</w:t>
      </w:r>
      <w:proofErr w:type="spellEnd"/>
      <w:r w:rsidR="00600143">
        <w:t xml:space="preserve">, spravte si nemilosrdnú inventúru v starších modeloch a jarný šatník obohaťte aj o novú spodnú bielizeň. </w:t>
      </w:r>
    </w:p>
    <w:p w:rsidR="005B27D4" w:rsidRDefault="005B27D4" w:rsidP="005B27D4">
      <w:pPr>
        <w:jc w:val="center"/>
      </w:pPr>
      <w:r w:rsidRPr="005B27D4">
        <w:rPr>
          <w:noProof/>
          <w:lang w:eastAsia="sk-SK"/>
        </w:rPr>
        <w:drawing>
          <wp:inline distT="0" distB="0" distL="0" distR="0">
            <wp:extent cx="3200400" cy="2134400"/>
            <wp:effectExtent l="0" t="0" r="0" b="0"/>
            <wp:docPr id="4" name="Obrázok 4" descr="C:\Users\Michaela\Desktop\INÉ\TRIOLA\novink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INÉ\TRIOLA\novink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7" cy="21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43" w:rsidRDefault="00600143">
      <w:r>
        <w:t xml:space="preserve">Triola už vyše sto rokov oblieka ženské vnady všetkých veľkostí a preto jej právom patrí označenie odborníčky v tejto oblasti. </w:t>
      </w:r>
      <w:r w:rsidR="002328DF">
        <w:t xml:space="preserve">Podprsenky vystužené, nevystužené, s kosticami aj bez nich, </w:t>
      </w:r>
      <w:proofErr w:type="spellStart"/>
      <w:r w:rsidR="002328DF">
        <w:t>zmenšovacie</w:t>
      </w:r>
      <w:proofErr w:type="spellEnd"/>
      <w:r w:rsidR="002328DF">
        <w:t xml:space="preserve"> či </w:t>
      </w:r>
      <w:proofErr w:type="spellStart"/>
      <w:r w:rsidR="002328DF">
        <w:t>push-upky</w:t>
      </w:r>
      <w:proofErr w:type="spellEnd"/>
      <w:r w:rsidR="002328DF">
        <w:t xml:space="preserve">, športové, pooperačné aj pre dojčiace mamičky s košíčkami veľkosti A až </w:t>
      </w:r>
      <w:r w:rsidR="00082C17">
        <w:t>M</w:t>
      </w:r>
      <w:r w:rsidR="002328DF">
        <w:t xml:space="preserve"> uspokoja aj tie najnáročnejšie dámy. Rovnako tak nohavičky, či už nosíte radšej tangá, </w:t>
      </w:r>
      <w:proofErr w:type="spellStart"/>
      <w:r w:rsidR="002328DF">
        <w:t>brazílky</w:t>
      </w:r>
      <w:proofErr w:type="spellEnd"/>
      <w:r w:rsidR="002328DF">
        <w:t xml:space="preserve">, klasiku, s pásom vyšším alebo nižším, športové či formujúce. Kompletný sortiment značky Triola dotvárajú plavky a nočná a pánska bielizeň. </w:t>
      </w:r>
    </w:p>
    <w:p w:rsidR="005B27D4" w:rsidRDefault="005B27D4" w:rsidP="005B27D4">
      <w:pPr>
        <w:jc w:val="center"/>
      </w:pPr>
      <w:r w:rsidRPr="005B27D4">
        <w:rPr>
          <w:noProof/>
          <w:lang w:eastAsia="sk-SK"/>
        </w:rPr>
        <w:lastRenderedPageBreak/>
        <w:drawing>
          <wp:inline distT="0" distB="0" distL="0" distR="0">
            <wp:extent cx="3048000" cy="2032762"/>
            <wp:effectExtent l="0" t="0" r="0" b="5715"/>
            <wp:docPr id="5" name="Obrázok 5" descr="C:\Users\Michaela\Desktop\INÉ\TRIOLA\Triola_Spring Pea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ela\Desktop\INÉ\TRIOLA\Triola_Spring Pear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43" cy="20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Novinka od </w:t>
      </w:r>
      <w:proofErr w:type="spellStart"/>
      <w:r>
        <w:t>Trioly</w:t>
      </w:r>
      <w:proofErr w:type="spellEnd"/>
      <w:r>
        <w:t xml:space="preserve"> - </w:t>
      </w:r>
      <w:proofErr w:type="spellStart"/>
      <w:r>
        <w:t>Spring</w:t>
      </w:r>
      <w:proofErr w:type="spellEnd"/>
      <w:r>
        <w:t xml:space="preserve"> Pearl</w:t>
      </w:r>
    </w:p>
    <w:p w:rsidR="00425867" w:rsidRDefault="002328DF">
      <w:r>
        <w:t>Jarnú kolekciu otvárajú v </w:t>
      </w:r>
      <w:proofErr w:type="spellStart"/>
      <w:r>
        <w:t>Triole</w:t>
      </w:r>
      <w:proofErr w:type="spellEnd"/>
      <w:r>
        <w:t xml:space="preserve"> dva modely perleťovo bielej farby, takže ich smelo môžete nosiť aj pod svetlé oblečenie. Prvou novinkou je </w:t>
      </w:r>
      <w:hyperlink r:id="rId7" w:anchor="/30-obvod-80/36-kosicky-b/233-barva-blv30_perlova" w:history="1">
        <w:proofErr w:type="spellStart"/>
        <w:r w:rsidRPr="005B27D4">
          <w:rPr>
            <w:rStyle w:val="Hypertextovprepojenie"/>
            <w:b/>
          </w:rPr>
          <w:t>Spring</w:t>
        </w:r>
        <w:proofErr w:type="spellEnd"/>
        <w:r w:rsidRPr="005B27D4">
          <w:rPr>
            <w:rStyle w:val="Hypertextovprepojenie"/>
            <w:b/>
          </w:rPr>
          <w:t xml:space="preserve"> Pearl</w:t>
        </w:r>
        <w:r w:rsidRPr="005B27D4">
          <w:rPr>
            <w:rStyle w:val="Hypertextovprepojenie"/>
          </w:rPr>
          <w:t xml:space="preserve"> v najobľúbenejšom strihu</w:t>
        </w:r>
      </w:hyperlink>
      <w:r>
        <w:t xml:space="preserve"> Top-fit</w:t>
      </w:r>
      <w:r w:rsidR="0026666E">
        <w:t xml:space="preserve">, vhodnom pre stredné a veľké poprsie. </w:t>
      </w:r>
      <w:r w:rsidR="00425867">
        <w:t>„</w:t>
      </w:r>
      <w:r w:rsidR="00425867" w:rsidRPr="00425867">
        <w:rPr>
          <w:i/>
        </w:rPr>
        <w:t xml:space="preserve">Tenké vystuženie košíčkov prsia pohodlne usadí a pozdvihne. </w:t>
      </w:r>
      <w:r w:rsidR="0026666E" w:rsidRPr="00425867">
        <w:rPr>
          <w:i/>
        </w:rPr>
        <w:t xml:space="preserve">Hladké košíčky </w:t>
      </w:r>
      <w:r w:rsidR="00082C17" w:rsidRPr="00425867">
        <w:rPr>
          <w:i/>
        </w:rPr>
        <w:t xml:space="preserve">bezšvovej podprsenky </w:t>
      </w:r>
      <w:r w:rsidR="00082C17">
        <w:rPr>
          <w:i/>
        </w:rPr>
        <w:t xml:space="preserve">B až H s obvodom od 65 do 95 cm </w:t>
      </w:r>
      <w:r w:rsidR="0026666E" w:rsidRPr="00425867">
        <w:rPr>
          <w:i/>
        </w:rPr>
        <w:t>sú mimoriadne vhodné aj pod priliehavé tričká a</w:t>
      </w:r>
      <w:r w:rsidR="002646AA" w:rsidRPr="00425867">
        <w:rPr>
          <w:i/>
        </w:rPr>
        <w:t xml:space="preserve"> elastické </w:t>
      </w:r>
      <w:proofErr w:type="spellStart"/>
      <w:r w:rsidR="0026666E" w:rsidRPr="00425867">
        <w:rPr>
          <w:i/>
        </w:rPr>
        <w:t>topy</w:t>
      </w:r>
      <w:proofErr w:type="spellEnd"/>
      <w:r w:rsidR="00425867" w:rsidRPr="00425867">
        <w:rPr>
          <w:i/>
        </w:rPr>
        <w:t>, zaujímavým detailom je jemne priesvitný nízky stred</w:t>
      </w:r>
      <w:r w:rsidR="00425867">
        <w:t xml:space="preserve">,“ opisuje podprsenku dvorná štylistka </w:t>
      </w:r>
      <w:proofErr w:type="spellStart"/>
      <w:r w:rsidR="00425867">
        <w:t>Trioly</w:t>
      </w:r>
      <w:proofErr w:type="spellEnd"/>
      <w:r w:rsidR="00425867">
        <w:t xml:space="preserve"> Žaneta, ktorá radí zákazníčkam aj v </w:t>
      </w:r>
      <w:hyperlink r:id="rId8" w:history="1">
        <w:r w:rsidR="00425867" w:rsidRPr="00425867">
          <w:rPr>
            <w:rStyle w:val="Hypertextovprepojenie"/>
          </w:rPr>
          <w:t>Triola online poradni</w:t>
        </w:r>
      </w:hyperlink>
      <w:r w:rsidR="00425867">
        <w:t xml:space="preserve">. </w:t>
      </w:r>
    </w:p>
    <w:p w:rsidR="005B27D4" w:rsidRDefault="005B27D4" w:rsidP="005B27D4">
      <w:pPr>
        <w:jc w:val="center"/>
      </w:pPr>
      <w:r w:rsidRPr="005B27D4">
        <w:rPr>
          <w:noProof/>
          <w:lang w:eastAsia="sk-SK"/>
        </w:rPr>
        <w:drawing>
          <wp:inline distT="0" distB="0" distL="0" distR="0">
            <wp:extent cx="1257195" cy="1885086"/>
            <wp:effectExtent l="0" t="0" r="635" b="1270"/>
            <wp:docPr id="3" name="Obrázok 3" descr="C:\Users\Michaela\Desktop\INÉ\TRIOLA\Triola Sexy Pea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a\Desktop\INÉ\TRIOLA\Triola Sexy Pea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80" cy="188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Limitovaná edícia Sexy Pearl </w:t>
      </w:r>
    </w:p>
    <w:p w:rsidR="0026666E" w:rsidRDefault="0026666E">
      <w:r>
        <w:t xml:space="preserve">Sexi dekolt nositeľkám menších až stredných ňadier vyčarí limitovaná </w:t>
      </w:r>
      <w:hyperlink r:id="rId10" w:anchor="/27-kosicky-c/29-obvod-75/233-barva-blv30_perlova" w:history="1">
        <w:r w:rsidRPr="005B27D4">
          <w:rPr>
            <w:rStyle w:val="Hypertextovprepojenie"/>
          </w:rPr>
          <w:t xml:space="preserve">novinka </w:t>
        </w:r>
        <w:proofErr w:type="spellStart"/>
        <w:r w:rsidRPr="005B27D4">
          <w:rPr>
            <w:rStyle w:val="Hypertextovprepojenie"/>
          </w:rPr>
          <w:t>balcony</w:t>
        </w:r>
        <w:proofErr w:type="spellEnd"/>
        <w:r w:rsidRPr="005B27D4">
          <w:rPr>
            <w:rStyle w:val="Hypertextovprepojenie"/>
          </w:rPr>
          <w:t xml:space="preserve"> strihu </w:t>
        </w:r>
        <w:r w:rsidRPr="005B27D4">
          <w:rPr>
            <w:rStyle w:val="Hypertextovprepojenie"/>
            <w:b/>
          </w:rPr>
          <w:t>Sexy Pearl</w:t>
        </w:r>
      </w:hyperlink>
      <w:r>
        <w:t>. „</w:t>
      </w:r>
      <w:proofErr w:type="spellStart"/>
      <w:r>
        <w:t>Balkonetka</w:t>
      </w:r>
      <w:proofErr w:type="spellEnd"/>
      <w:r>
        <w:t>“</w:t>
      </w:r>
      <w:r w:rsidR="00082C17">
        <w:t xml:space="preserve"> s košíčkami C až G a obvodom 75 až 85 cm</w:t>
      </w:r>
      <w:r>
        <w:t xml:space="preserve"> vyčarí vo výstrihu absolútne prirodzený, plný vzhľad. </w:t>
      </w:r>
      <w:r w:rsidR="00425867">
        <w:t>„</w:t>
      </w:r>
      <w:r w:rsidR="00425867" w:rsidRPr="00425867">
        <w:rPr>
          <w:i/>
        </w:rPr>
        <w:t>Tenké vystuženie s </w:t>
      </w:r>
      <w:proofErr w:type="spellStart"/>
      <w:r w:rsidR="00425867" w:rsidRPr="00425867">
        <w:rPr>
          <w:i/>
        </w:rPr>
        <w:t>flexi</w:t>
      </w:r>
      <w:proofErr w:type="spellEnd"/>
      <w:r w:rsidR="00425867" w:rsidRPr="00425867">
        <w:rPr>
          <w:i/>
        </w:rPr>
        <w:t xml:space="preserve"> kosticami vytvaruje neodolateľný, zaguľatený tvar pŕs bez straty pohodlia. </w:t>
      </w:r>
      <w:r w:rsidRPr="00425867">
        <w:rPr>
          <w:i/>
        </w:rPr>
        <w:t xml:space="preserve">Luxusná čipka v perlovo bielej farbe je taká jemná, že sa nerysuje ani pod priesvitným oblečením. </w:t>
      </w:r>
      <w:r w:rsidR="00425867" w:rsidRPr="00425867">
        <w:rPr>
          <w:i/>
        </w:rPr>
        <w:t>Je to limitovaná edícia, takže, dámy, neváhajte!</w:t>
      </w:r>
      <w:r w:rsidR="00425867">
        <w:t xml:space="preserve">,“ upozorňuje profesionálna znalkyňa spodnej bielizne. </w:t>
      </w:r>
    </w:p>
    <w:p w:rsidR="002328DF" w:rsidRDefault="00BA6FB9">
      <w:r w:rsidRPr="00BA6FB9">
        <w:rPr>
          <w:b/>
        </w:rPr>
        <w:t>Ku všetkým</w:t>
      </w:r>
      <w:r w:rsidR="002646AA" w:rsidRPr="00BA6FB9">
        <w:rPr>
          <w:b/>
        </w:rPr>
        <w:t xml:space="preserve"> podprsenkám nájdete na </w:t>
      </w:r>
      <w:hyperlink r:id="rId11" w:history="1">
        <w:r w:rsidR="002646AA" w:rsidRPr="00BA6FB9">
          <w:rPr>
            <w:rStyle w:val="Hypertextovprepojenie"/>
            <w:b/>
          </w:rPr>
          <w:t>www.triola.sk</w:t>
        </w:r>
      </w:hyperlink>
      <w:r w:rsidR="002646AA" w:rsidRPr="00BA6FB9">
        <w:rPr>
          <w:b/>
        </w:rPr>
        <w:t xml:space="preserve"> aj pasujúce nohavičky</w:t>
      </w:r>
      <w:r w:rsidR="002646AA">
        <w:t xml:space="preserve">. </w:t>
      </w:r>
    </w:p>
    <w:p w:rsidR="00D166BC" w:rsidRDefault="00D166BC" w:rsidP="00D166BC">
      <w:pPr>
        <w:jc w:val="center"/>
      </w:pPr>
      <w:r w:rsidRPr="00D166BC">
        <w:rPr>
          <w:noProof/>
          <w:lang w:eastAsia="sk-SK"/>
        </w:rPr>
        <w:lastRenderedPageBreak/>
        <w:drawing>
          <wp:inline distT="0" distB="0" distL="0" distR="0">
            <wp:extent cx="2133600" cy="3200400"/>
            <wp:effectExtent l="0" t="0" r="0" b="0"/>
            <wp:docPr id="7" name="Obrázok 7" descr="C:\Users\Michaela\Desktop\INÉ\TRIOLA\Triola_Violet Gentle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a\Desktop\INÉ\TRIOLA\Triola_Violet Gentlene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B9" w:rsidRDefault="00BA6FB9">
      <w:r>
        <w:t xml:space="preserve">Medzi jarnými </w:t>
      </w:r>
      <w:proofErr w:type="spellStart"/>
      <w:r>
        <w:t>limitkami</w:t>
      </w:r>
      <w:proofErr w:type="spellEnd"/>
      <w:r>
        <w:t xml:space="preserve"> zastupuje farby nežne </w:t>
      </w:r>
      <w:hyperlink r:id="rId13" w:anchor="/27-kosicky-c/30-obvod-80/240-barva-blv17_fialova" w:history="1">
        <w:r w:rsidRPr="00BA6FB9">
          <w:rPr>
            <w:rStyle w:val="Hypertextovprepojenie"/>
          </w:rPr>
          <w:t xml:space="preserve">fialová </w:t>
        </w:r>
        <w:proofErr w:type="spellStart"/>
        <w:r w:rsidRPr="00E9574B">
          <w:rPr>
            <w:rStyle w:val="Hypertextovprepojenie"/>
            <w:b/>
          </w:rPr>
          <w:t>Violet</w:t>
        </w:r>
        <w:proofErr w:type="spellEnd"/>
        <w:r w:rsidRPr="00E9574B">
          <w:rPr>
            <w:rStyle w:val="Hypertextovprepojenie"/>
            <w:b/>
          </w:rPr>
          <w:t xml:space="preserve"> </w:t>
        </w:r>
        <w:proofErr w:type="spellStart"/>
        <w:r w:rsidRPr="00E9574B">
          <w:rPr>
            <w:rStyle w:val="Hypertextovprepojenie"/>
            <w:b/>
          </w:rPr>
          <w:t>Gentleness</w:t>
        </w:r>
        <w:proofErr w:type="spellEnd"/>
      </w:hyperlink>
      <w:r>
        <w:t xml:space="preserve"> v obľúbenom Top-Fit strihu. Košíčky z mäkkej a vzdušnej peny </w:t>
      </w:r>
      <w:r w:rsidR="004455D7">
        <w:t xml:space="preserve">veľkosti C až G </w:t>
      </w:r>
      <w:r>
        <w:t>sú tenko vystužené a o podr</w:t>
      </w:r>
      <w:r w:rsidR="004455D7">
        <w:t>žanie pŕs sa postará pevný obvod s veľkosťou od 70 do 85 cm</w:t>
      </w:r>
      <w:r>
        <w:t>, takže ramienka sa nezarezávajú.</w:t>
      </w:r>
      <w:r w:rsidR="00D166BC">
        <w:t xml:space="preserve"> Jemná čipka v</w:t>
      </w:r>
      <w:r w:rsidR="004455D7">
        <w:t> po obvode</w:t>
      </w:r>
      <w:r w:rsidR="00D166BC">
        <w:t xml:space="preserve"> podprsenky podčiarkuje vašu ženskosť a na zadnej časti nohavičiek zas vyčarí sexi zadoček.</w:t>
      </w:r>
      <w:r>
        <w:t xml:space="preserve"> </w:t>
      </w:r>
      <w:r w:rsidRPr="00BA6FB9">
        <w:rPr>
          <w:i/>
        </w:rPr>
        <w:t xml:space="preserve">„Nízky stred vyčarí nádherne hlboký dekolt, čo túto podprsenku priam predurčuje na nosenie pod odvážne </w:t>
      </w:r>
      <w:proofErr w:type="spellStart"/>
      <w:r w:rsidRPr="00BA6FB9">
        <w:rPr>
          <w:i/>
        </w:rPr>
        <w:t>topy</w:t>
      </w:r>
      <w:proofErr w:type="spellEnd"/>
      <w:r w:rsidRPr="00BA6FB9">
        <w:rPr>
          <w:i/>
        </w:rPr>
        <w:t xml:space="preserve"> a blúzky s výstrihom,“</w:t>
      </w:r>
      <w:r>
        <w:t xml:space="preserve"> pridáva tip štylistka Žaneta.  </w:t>
      </w:r>
    </w:p>
    <w:p w:rsidR="00D166BC" w:rsidRDefault="00D166BC" w:rsidP="00D166BC">
      <w:pPr>
        <w:jc w:val="center"/>
      </w:pPr>
      <w:r w:rsidRPr="00D166BC">
        <w:rPr>
          <w:noProof/>
          <w:lang w:eastAsia="sk-SK"/>
        </w:rPr>
        <w:drawing>
          <wp:inline distT="0" distB="0" distL="0" distR="0">
            <wp:extent cx="1696720" cy="2545080"/>
            <wp:effectExtent l="0" t="0" r="0" b="7620"/>
            <wp:docPr id="2" name="Obrázok 2" descr="C:\Users\Michaela\Desktop\INÉ\TRIOLA\Triola_Simply Creamy_Perf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esktop\INÉ\TRIOLA\Triola_Simply Creamy_Perfec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6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66BC">
        <w:rPr>
          <w:noProof/>
          <w:lang w:eastAsia="sk-SK"/>
        </w:rPr>
        <w:drawing>
          <wp:inline distT="0" distB="0" distL="0" distR="0">
            <wp:extent cx="1706880" cy="2560320"/>
            <wp:effectExtent l="0" t="0" r="7620" b="0"/>
            <wp:docPr id="6" name="Obrázok 6" descr="C:\Users\Michaela\Desktop\INÉ\TRIOLA\Triola_Simply Creamy_T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INÉ\TRIOLA\Triola_Simply Creamy_TFi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r>
        <w:t>Simply</w:t>
      </w:r>
      <w:proofErr w:type="spellEnd"/>
      <w:r>
        <w:t xml:space="preserve"> </w:t>
      </w:r>
      <w:proofErr w:type="spellStart"/>
      <w:r>
        <w:t>Creamy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Fit a T-Fit s nohavičkami</w:t>
      </w:r>
    </w:p>
    <w:p w:rsidR="00BA6FB9" w:rsidRDefault="00BA6FB9" w:rsidP="00BA6FB9">
      <w:r>
        <w:t xml:space="preserve">Kolekcia </w:t>
      </w:r>
      <w:proofErr w:type="spellStart"/>
      <w:r w:rsidRPr="00E9574B">
        <w:rPr>
          <w:b/>
        </w:rPr>
        <w:t>Simply</w:t>
      </w:r>
      <w:proofErr w:type="spellEnd"/>
      <w:r w:rsidRPr="00E9574B">
        <w:rPr>
          <w:b/>
        </w:rPr>
        <w:t xml:space="preserve"> </w:t>
      </w:r>
      <w:proofErr w:type="spellStart"/>
      <w:r w:rsidRPr="00E9574B">
        <w:rPr>
          <w:b/>
        </w:rPr>
        <w:t>Creamy</w:t>
      </w:r>
      <w:proofErr w:type="spellEnd"/>
      <w:r w:rsidR="00F417CB">
        <w:t xml:space="preserve"> s prekrásnou decentnou potlačou ruží prichádza hneď s dvoma strihmi. Pre menšie veľkosti je tu </w:t>
      </w:r>
      <w:hyperlink r:id="rId16" w:anchor="/30-obvod-80/36-kosicky-b/233-barva-blv30_perlova" w:history="1">
        <w:r w:rsidR="00F417CB" w:rsidRPr="00E9574B">
          <w:rPr>
            <w:rStyle w:val="Hypertextovprepojenie"/>
          </w:rPr>
          <w:t>tenko vystužený T-Fit</w:t>
        </w:r>
      </w:hyperlink>
      <w:r w:rsidR="00F417CB">
        <w:t xml:space="preserve"> </w:t>
      </w:r>
      <w:r w:rsidR="004455D7">
        <w:t>s košíčkami B až H a obvodom 70 až 95 cm</w:t>
      </w:r>
      <w:r w:rsidR="00F417CB">
        <w:t xml:space="preserve"> a dámam s výraznejšími partiami je určený </w:t>
      </w:r>
      <w:hyperlink r:id="rId17" w:anchor="/36-kosicky-b/129-obvod-90/233-barva-blv30_perlova" w:history="1">
        <w:proofErr w:type="spellStart"/>
        <w:r w:rsidR="00F417CB" w:rsidRPr="00E9574B">
          <w:rPr>
            <w:rStyle w:val="Hypertextovprepojenie"/>
          </w:rPr>
          <w:t>Perfect</w:t>
        </w:r>
        <w:proofErr w:type="spellEnd"/>
        <w:r w:rsidR="00F417CB" w:rsidRPr="00E9574B">
          <w:rPr>
            <w:rStyle w:val="Hypertextovprepojenie"/>
          </w:rPr>
          <w:t xml:space="preserve"> Fit</w:t>
        </w:r>
      </w:hyperlink>
      <w:r w:rsidR="00F417CB">
        <w:t xml:space="preserve"> s</w:t>
      </w:r>
      <w:r w:rsidR="004455D7">
        <w:t> </w:t>
      </w:r>
      <w:r w:rsidR="00F417CB">
        <w:t>veľkosťami</w:t>
      </w:r>
      <w:r w:rsidR="004455D7">
        <w:t xml:space="preserve"> košíčkov B až K a obvodom</w:t>
      </w:r>
      <w:r w:rsidR="00F417CB">
        <w:t xml:space="preserve"> </w:t>
      </w:r>
      <w:r w:rsidR="004455D7">
        <w:t>70</w:t>
      </w:r>
      <w:r w:rsidR="00F417CB">
        <w:t xml:space="preserve"> </w:t>
      </w:r>
      <w:r w:rsidR="004455D7">
        <w:t>až 100 cm</w:t>
      </w:r>
      <w:r w:rsidR="00F417CB">
        <w:t>.</w:t>
      </w:r>
      <w:r w:rsidR="00E9574B">
        <w:t xml:space="preserve"> O maximálny pocit pohodlia pri nosení sa starajú širšie ramienka a podporu poskytujú </w:t>
      </w:r>
      <w:proofErr w:type="spellStart"/>
      <w:r w:rsidR="00E9574B">
        <w:t>flexi</w:t>
      </w:r>
      <w:proofErr w:type="spellEnd"/>
      <w:r w:rsidR="00E9574B">
        <w:t xml:space="preserve"> kostice. Tie sa dokážu prispôsobiť pohybu tela, takže vás v ničom neobmedzujú. </w:t>
      </w:r>
      <w:r w:rsidR="00E9574B" w:rsidRPr="00E9574B">
        <w:rPr>
          <w:i/>
        </w:rPr>
        <w:t xml:space="preserve">„Bielizeň z tejto kolekcie je vyrobená s využitím technológie </w:t>
      </w:r>
      <w:proofErr w:type="spellStart"/>
      <w:r w:rsidR="00E9574B" w:rsidRPr="00E9574B">
        <w:rPr>
          <w:i/>
        </w:rPr>
        <w:t>NanoStitch</w:t>
      </w:r>
      <w:proofErr w:type="spellEnd"/>
      <w:r w:rsidR="00E9574B" w:rsidRPr="00E9574B">
        <w:rPr>
          <w:i/>
        </w:rPr>
        <w:t>, ktorá robí materiál ľahkým, hebkým, priedušným a </w:t>
      </w:r>
      <w:proofErr w:type="spellStart"/>
      <w:r w:rsidR="00E9574B" w:rsidRPr="00E9574B">
        <w:rPr>
          <w:i/>
        </w:rPr>
        <w:t>rýchloschnúcim</w:t>
      </w:r>
      <w:proofErr w:type="spellEnd"/>
      <w:r w:rsidR="00E9574B" w:rsidRPr="00E9574B">
        <w:rPr>
          <w:i/>
        </w:rPr>
        <w:t>,“</w:t>
      </w:r>
      <w:r w:rsidR="00D166BC">
        <w:t xml:space="preserve"> dodáva Žaneta na margo</w:t>
      </w:r>
      <w:r w:rsidR="00E9574B">
        <w:t> luxusnej edícii za dostupnú cenu.</w:t>
      </w:r>
    </w:p>
    <w:sectPr w:rsidR="00BA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F5"/>
    <w:rsid w:val="00082C17"/>
    <w:rsid w:val="000A065D"/>
    <w:rsid w:val="002328DF"/>
    <w:rsid w:val="002646AA"/>
    <w:rsid w:val="0026666E"/>
    <w:rsid w:val="00425867"/>
    <w:rsid w:val="004455D7"/>
    <w:rsid w:val="005A3BC3"/>
    <w:rsid w:val="005B27D4"/>
    <w:rsid w:val="00600143"/>
    <w:rsid w:val="00687B21"/>
    <w:rsid w:val="00854F43"/>
    <w:rsid w:val="008E14A4"/>
    <w:rsid w:val="008E3683"/>
    <w:rsid w:val="00B307F5"/>
    <w:rsid w:val="00BA6FB9"/>
    <w:rsid w:val="00D166BC"/>
    <w:rsid w:val="00E9574B"/>
    <w:rsid w:val="00F417CB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53E56-57C4-4BB4-9DF3-BFF71A3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25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6666E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25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82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ola.sk/magazin/343_online-poradna-se-zanetou" TargetMode="External"/><Relationship Id="rId13" Type="http://schemas.openxmlformats.org/officeDocument/2006/relationships/hyperlink" Target="https://www.triola.sk/top-fit/2808-29405-Podprsenka-Triola-29114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iola.sk/top-fit/2758-28698-Podprsenka-Triola-29816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triola.sk/perfect-fit/2811-29455-Podprsenka-Triola-288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iola.sk/t-fit/2810-29426-Podprsenka-Triola-22826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riola.sk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s://www.triola.sk/balkonovy-strih/2790-29236-Podprsenka-Triola-26115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ntb</cp:lastModifiedBy>
  <cp:revision>3</cp:revision>
  <dcterms:created xsi:type="dcterms:W3CDTF">2021-03-16T14:51:00Z</dcterms:created>
  <dcterms:modified xsi:type="dcterms:W3CDTF">2021-03-17T08:05:00Z</dcterms:modified>
</cp:coreProperties>
</file>