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95B4" w14:textId="6BCF3C3D" w:rsidR="00717AAA" w:rsidRPr="008A7102" w:rsidRDefault="00717AAA" w:rsidP="006A51BA">
      <w:pPr>
        <w:tabs>
          <w:tab w:val="left" w:pos="6237"/>
        </w:tabs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 w:rsidRPr="008A7102">
        <w:rPr>
          <w:rFonts w:ascii="Arial" w:hAnsi="Arial" w:cs="Arial"/>
          <w:b/>
          <w:bCs/>
          <w:color w:val="0000FF"/>
          <w:sz w:val="28"/>
          <w:szCs w:val="28"/>
        </w:rPr>
        <w:t>Vo farbách mora: Pohodlná domáca bielizeň</w:t>
      </w:r>
    </w:p>
    <w:p w14:paraId="223C0E11" w14:textId="161E5AEE" w:rsidR="001E2AB9" w:rsidRPr="008A7102" w:rsidRDefault="001E2AB9" w:rsidP="006A51BA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0000FF"/>
          <w:sz w:val="36"/>
          <w:szCs w:val="28"/>
        </w:rPr>
      </w:pPr>
    </w:p>
    <w:p w14:paraId="6ACFF581" w14:textId="1C78A474" w:rsidR="00717AAA" w:rsidRPr="008A7102" w:rsidRDefault="00CF7D70" w:rsidP="006A51BA">
      <w:pPr>
        <w:tabs>
          <w:tab w:val="left" w:pos="6237"/>
        </w:tabs>
        <w:jc w:val="both"/>
        <w:rPr>
          <w:rStyle w:val="rynqvb"/>
          <w:rFonts w:ascii="Arial" w:hAnsi="Arial" w:cs="Arial"/>
          <w:b/>
          <w:bCs/>
          <w:color w:val="0000FF"/>
        </w:rPr>
      </w:pPr>
      <w:r w:rsidRPr="008A7102">
        <w:rPr>
          <w:noProof/>
          <w:color w:val="0000FF"/>
        </w:rPr>
        <w:drawing>
          <wp:anchor distT="0" distB="0" distL="114300" distR="114300" simplePos="0" relativeHeight="251980288" behindDoc="1" locked="0" layoutInCell="1" allowOverlap="1" wp14:anchorId="275228F3" wp14:editId="7BB5B86E">
            <wp:simplePos x="0" y="0"/>
            <wp:positionH relativeFrom="margin">
              <wp:posOffset>2369820</wp:posOffset>
            </wp:positionH>
            <wp:positionV relativeFrom="paragraph">
              <wp:posOffset>5715</wp:posOffset>
            </wp:positionV>
            <wp:extent cx="33718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AAA" w:rsidRPr="008A7102">
        <w:rPr>
          <w:rStyle w:val="rynqvb"/>
          <w:rFonts w:ascii="Arial" w:hAnsi="Arial" w:cs="Arial"/>
          <w:b/>
          <w:bCs/>
          <w:color w:val="0000FF"/>
        </w:rPr>
        <w:t>Táto kolekcia letnej dennej a nočnej bielizne</w:t>
      </w:r>
      <w:r w:rsidR="00A321B6">
        <w:rPr>
          <w:rStyle w:val="rynqvb"/>
          <w:rFonts w:ascii="Arial" w:hAnsi="Arial" w:cs="Arial"/>
          <w:b/>
          <w:bCs/>
          <w:color w:val="0000FF"/>
        </w:rPr>
        <w:t xml:space="preserve"> Tchibo</w:t>
      </w:r>
      <w:r w:rsidR="00717AAA" w:rsidRPr="008A7102">
        <w:rPr>
          <w:rStyle w:val="rynqvb"/>
          <w:rFonts w:ascii="Arial" w:hAnsi="Arial" w:cs="Arial"/>
          <w:b/>
          <w:bCs/>
          <w:color w:val="0000FF"/>
        </w:rPr>
        <w:t xml:space="preserve"> je ako skok do nežných vĺn.</w:t>
      </w:r>
      <w:r w:rsidR="00717AAA" w:rsidRPr="008A7102">
        <w:rPr>
          <w:rStyle w:val="hwtze"/>
          <w:rFonts w:ascii="Arial" w:hAnsi="Arial" w:cs="Arial"/>
          <w:b/>
          <w:bCs/>
          <w:color w:val="0000FF"/>
        </w:rPr>
        <w:t xml:space="preserve"> </w:t>
      </w:r>
      <w:r w:rsidR="00717AAA" w:rsidRPr="008A7102">
        <w:rPr>
          <w:rStyle w:val="rynqvb"/>
          <w:rFonts w:ascii="Arial" w:hAnsi="Arial" w:cs="Arial"/>
          <w:b/>
          <w:bCs/>
          <w:color w:val="0000FF"/>
        </w:rPr>
        <w:t>Jej farby totiž pôsobia tak sviežo ako morský vánok.</w:t>
      </w:r>
      <w:r w:rsidR="00717AAA" w:rsidRPr="008A7102">
        <w:rPr>
          <w:rStyle w:val="hwtze"/>
          <w:rFonts w:ascii="Arial" w:hAnsi="Arial" w:cs="Arial"/>
          <w:b/>
          <w:bCs/>
          <w:color w:val="0000FF"/>
        </w:rPr>
        <w:t xml:space="preserve"> </w:t>
      </w:r>
      <w:r w:rsidR="00717AAA" w:rsidRPr="008A7102">
        <w:rPr>
          <w:rStyle w:val="rynqvb"/>
          <w:rFonts w:ascii="Arial" w:hAnsi="Arial" w:cs="Arial"/>
          <w:b/>
          <w:bCs/>
          <w:color w:val="0000FF"/>
        </w:rPr>
        <w:t xml:space="preserve">Pomáhajú </w:t>
      </w:r>
      <w:r>
        <w:rPr>
          <w:rStyle w:val="rynqvb"/>
          <w:rFonts w:ascii="Arial" w:hAnsi="Arial" w:cs="Arial"/>
          <w:b/>
          <w:bCs/>
          <w:color w:val="0000FF"/>
        </w:rPr>
        <w:t xml:space="preserve">tomu </w:t>
      </w:r>
      <w:r w:rsidR="00717AAA" w:rsidRPr="008A7102">
        <w:rPr>
          <w:rStyle w:val="rynqvb"/>
          <w:rFonts w:ascii="Arial" w:hAnsi="Arial" w:cs="Arial"/>
          <w:b/>
          <w:bCs/>
          <w:color w:val="0000FF"/>
        </w:rPr>
        <w:t>vzdušné siluety a vysoký podiel bavlny.</w:t>
      </w:r>
      <w:r w:rsidR="00717AAA" w:rsidRPr="008A7102">
        <w:rPr>
          <w:rStyle w:val="hwtze"/>
          <w:rFonts w:ascii="Arial" w:hAnsi="Arial" w:cs="Arial"/>
          <w:b/>
          <w:bCs/>
          <w:color w:val="0000FF"/>
        </w:rPr>
        <w:t xml:space="preserve"> </w:t>
      </w:r>
      <w:r w:rsidR="00717AAA" w:rsidRPr="008A7102">
        <w:rPr>
          <w:rStyle w:val="rynqvb"/>
          <w:rFonts w:ascii="Arial" w:hAnsi="Arial" w:cs="Arial"/>
          <w:b/>
          <w:bCs/>
          <w:color w:val="0000FF"/>
        </w:rPr>
        <w:t>Pokiaľ vás teda neláka skákanie do vĺn, pokojne ešte chvíľu zostaňte ležať.</w:t>
      </w:r>
    </w:p>
    <w:p w14:paraId="52A32695" w14:textId="1CF90F27" w:rsidR="004934F0" w:rsidRPr="008A7102" w:rsidRDefault="000E1FD2" w:rsidP="006A51BA">
      <w:pPr>
        <w:tabs>
          <w:tab w:val="left" w:pos="6237"/>
        </w:tabs>
        <w:jc w:val="both"/>
        <w:rPr>
          <w:rFonts w:ascii="Arial" w:hAnsi="Arial" w:cs="Arial"/>
          <w:noProof/>
          <w:color w:val="0000FF"/>
        </w:rPr>
      </w:pPr>
      <w:r w:rsidRPr="008A7102">
        <w:rPr>
          <w:rFonts w:ascii="Arial" w:hAnsi="Arial" w:cs="Arial"/>
          <w:b/>
          <w:color w:val="0000FF"/>
        </w:rPr>
        <w:t>Kolekciu</w:t>
      </w:r>
      <w:r w:rsidR="003F721A" w:rsidRPr="008A7102">
        <w:rPr>
          <w:rFonts w:ascii="Arial" w:hAnsi="Arial" w:cs="Arial"/>
          <w:b/>
          <w:color w:val="0000FF"/>
        </w:rPr>
        <w:t xml:space="preserve"> </w:t>
      </w:r>
      <w:r w:rsidR="00D7393A" w:rsidRPr="008A7102">
        <w:rPr>
          <w:rFonts w:ascii="Arial" w:hAnsi="Arial" w:cs="Arial"/>
          <w:b/>
          <w:bCs/>
          <w:color w:val="0000FF"/>
        </w:rPr>
        <w:t>„</w:t>
      </w:r>
      <w:r w:rsidR="00717AAA" w:rsidRPr="008A7102">
        <w:rPr>
          <w:rFonts w:ascii="Arial" w:hAnsi="Arial" w:cs="Arial"/>
          <w:b/>
          <w:bCs/>
          <w:color w:val="0000FF"/>
        </w:rPr>
        <w:t>Vo farbách mora: Pohodlná domáca bielizeň</w:t>
      </w:r>
      <w:r w:rsidR="00CF7D70">
        <w:rPr>
          <w:rFonts w:ascii="Arial" w:hAnsi="Arial" w:cs="Arial"/>
          <w:b/>
          <w:bCs/>
          <w:color w:val="0000FF"/>
        </w:rPr>
        <w:t>“</w:t>
      </w:r>
      <w:r w:rsidR="001E2AB9" w:rsidRPr="008A7102">
        <w:rPr>
          <w:rFonts w:ascii="Arial" w:hAnsi="Arial" w:cs="Arial"/>
          <w:b/>
          <w:bCs/>
          <w:color w:val="0000FF"/>
        </w:rPr>
        <w:t xml:space="preserve"> </w:t>
      </w:r>
      <w:r w:rsidR="000F378A" w:rsidRPr="008A7102">
        <w:rPr>
          <w:rFonts w:ascii="Arial" w:hAnsi="Arial" w:cs="Arial"/>
          <w:b/>
          <w:color w:val="0000FF"/>
        </w:rPr>
        <w:t>nájdete v</w:t>
      </w:r>
      <w:r w:rsidR="005F7B07" w:rsidRPr="008A7102">
        <w:rPr>
          <w:rFonts w:ascii="Arial" w:hAnsi="Arial" w:cs="Arial"/>
          <w:b/>
          <w:color w:val="0000FF"/>
        </w:rPr>
        <w:t xml:space="preserve"> </w:t>
      </w:r>
      <w:r w:rsidR="000F378A" w:rsidRPr="008A7102">
        <w:rPr>
          <w:rFonts w:ascii="Arial" w:hAnsi="Arial" w:cs="Arial"/>
          <w:b/>
          <w:color w:val="0000FF"/>
        </w:rPr>
        <w:t xml:space="preserve">predajniach </w:t>
      </w:r>
      <w:r w:rsidRPr="008A7102">
        <w:rPr>
          <w:rFonts w:ascii="Arial" w:hAnsi="Arial" w:cs="Arial"/>
          <w:b/>
          <w:color w:val="0000FF"/>
        </w:rPr>
        <w:t xml:space="preserve">Tchibo od </w:t>
      </w:r>
      <w:r w:rsidR="00717AAA" w:rsidRPr="008A7102">
        <w:rPr>
          <w:rFonts w:ascii="Arial" w:hAnsi="Arial" w:cs="Arial"/>
          <w:b/>
          <w:color w:val="0000FF"/>
        </w:rPr>
        <w:t>15</w:t>
      </w:r>
      <w:r w:rsidRPr="008A7102">
        <w:rPr>
          <w:rFonts w:ascii="Arial" w:hAnsi="Arial" w:cs="Arial"/>
          <w:b/>
          <w:color w:val="0000FF"/>
        </w:rPr>
        <w:t>.</w:t>
      </w:r>
      <w:r w:rsidR="003A5B27" w:rsidRPr="008A7102">
        <w:rPr>
          <w:rFonts w:ascii="Arial" w:hAnsi="Arial" w:cs="Arial"/>
          <w:b/>
          <w:color w:val="0000FF"/>
        </w:rPr>
        <w:t xml:space="preserve"> </w:t>
      </w:r>
      <w:r w:rsidR="009D21D4" w:rsidRPr="008A7102">
        <w:rPr>
          <w:rFonts w:ascii="Arial" w:hAnsi="Arial" w:cs="Arial"/>
          <w:b/>
          <w:color w:val="0000FF"/>
        </w:rPr>
        <w:t>jú</w:t>
      </w:r>
      <w:r w:rsidR="00717AAA" w:rsidRPr="008A7102">
        <w:rPr>
          <w:rFonts w:ascii="Arial" w:hAnsi="Arial" w:cs="Arial"/>
          <w:b/>
          <w:color w:val="0000FF"/>
        </w:rPr>
        <w:t>l</w:t>
      </w:r>
      <w:r w:rsidR="00973CB4" w:rsidRPr="008A7102">
        <w:rPr>
          <w:rFonts w:ascii="Arial" w:hAnsi="Arial" w:cs="Arial"/>
          <w:b/>
          <w:color w:val="0000FF"/>
        </w:rPr>
        <w:t>a</w:t>
      </w:r>
      <w:r w:rsidR="00546208" w:rsidRPr="008A7102">
        <w:rPr>
          <w:rFonts w:ascii="Arial" w:hAnsi="Arial" w:cs="Arial"/>
          <w:b/>
          <w:color w:val="0000FF"/>
        </w:rPr>
        <w:t xml:space="preserve"> </w:t>
      </w:r>
      <w:r w:rsidRPr="008A7102">
        <w:rPr>
          <w:rFonts w:ascii="Arial" w:hAnsi="Arial" w:cs="Arial"/>
          <w:b/>
          <w:color w:val="0000FF"/>
        </w:rPr>
        <w:t>202</w:t>
      </w:r>
      <w:r w:rsidR="00BA71D5" w:rsidRPr="008A7102">
        <w:rPr>
          <w:rFonts w:ascii="Arial" w:hAnsi="Arial" w:cs="Arial"/>
          <w:b/>
          <w:color w:val="0000FF"/>
        </w:rPr>
        <w:t>4</w:t>
      </w:r>
      <w:r w:rsidRPr="008A7102">
        <w:rPr>
          <w:rFonts w:ascii="Arial" w:hAnsi="Arial" w:cs="Arial"/>
          <w:b/>
          <w:color w:val="0000FF"/>
        </w:rPr>
        <w:t xml:space="preserve"> alebo</w:t>
      </w:r>
      <w:r w:rsidR="00AD2890" w:rsidRPr="008A7102">
        <w:rPr>
          <w:rFonts w:ascii="Arial" w:hAnsi="Arial" w:cs="Arial"/>
          <w:b/>
          <w:color w:val="0000FF"/>
        </w:rPr>
        <w:t xml:space="preserve"> </w:t>
      </w:r>
      <w:r w:rsidRPr="008A7102">
        <w:rPr>
          <w:rFonts w:ascii="Arial" w:hAnsi="Arial" w:cs="Arial"/>
          <w:b/>
          <w:color w:val="0000FF"/>
        </w:rPr>
        <w:t>v Tchibo kútikoch v obchodných reťazcoch od</w:t>
      </w:r>
      <w:r w:rsidR="003A5B27" w:rsidRPr="008A7102">
        <w:rPr>
          <w:rFonts w:ascii="Arial" w:hAnsi="Arial" w:cs="Arial"/>
          <w:b/>
          <w:color w:val="0000FF"/>
        </w:rPr>
        <w:t xml:space="preserve"> </w:t>
      </w:r>
      <w:r w:rsidR="00717AAA" w:rsidRPr="008A7102">
        <w:rPr>
          <w:rFonts w:ascii="Arial" w:hAnsi="Arial" w:cs="Arial"/>
          <w:b/>
          <w:color w:val="0000FF"/>
        </w:rPr>
        <w:t>16</w:t>
      </w:r>
      <w:r w:rsidR="00973CB4" w:rsidRPr="008A7102">
        <w:rPr>
          <w:rFonts w:ascii="Arial" w:hAnsi="Arial" w:cs="Arial"/>
          <w:b/>
          <w:color w:val="0000FF"/>
        </w:rPr>
        <w:t>.</w:t>
      </w:r>
      <w:r w:rsidR="00D7393A" w:rsidRPr="008A7102">
        <w:rPr>
          <w:rFonts w:ascii="Arial" w:hAnsi="Arial" w:cs="Arial"/>
          <w:b/>
          <w:color w:val="0000FF"/>
        </w:rPr>
        <w:t xml:space="preserve"> </w:t>
      </w:r>
      <w:r w:rsidR="009D21D4" w:rsidRPr="008A7102">
        <w:rPr>
          <w:rFonts w:ascii="Arial" w:hAnsi="Arial" w:cs="Arial"/>
          <w:b/>
          <w:color w:val="0000FF"/>
        </w:rPr>
        <w:t>jú</w:t>
      </w:r>
      <w:r w:rsidR="00717AAA" w:rsidRPr="008A7102">
        <w:rPr>
          <w:rFonts w:ascii="Arial" w:hAnsi="Arial" w:cs="Arial"/>
          <w:b/>
          <w:color w:val="0000FF"/>
        </w:rPr>
        <w:t>l</w:t>
      </w:r>
      <w:r w:rsidR="00546208" w:rsidRPr="008A7102">
        <w:rPr>
          <w:rFonts w:ascii="Arial" w:hAnsi="Arial" w:cs="Arial"/>
          <w:b/>
          <w:color w:val="0000FF"/>
        </w:rPr>
        <w:t>a</w:t>
      </w:r>
      <w:r w:rsidR="009D21D4" w:rsidRPr="008A7102">
        <w:rPr>
          <w:rFonts w:ascii="Arial" w:hAnsi="Arial" w:cs="Arial"/>
          <w:b/>
          <w:color w:val="0000FF"/>
        </w:rPr>
        <w:t> </w:t>
      </w:r>
      <w:r w:rsidR="00AF468F" w:rsidRPr="008A7102">
        <w:rPr>
          <w:rFonts w:ascii="Arial" w:hAnsi="Arial" w:cs="Arial"/>
          <w:b/>
          <w:color w:val="0000FF"/>
        </w:rPr>
        <w:t>202</w:t>
      </w:r>
      <w:r w:rsidR="00BA71D5" w:rsidRPr="008A7102">
        <w:rPr>
          <w:rFonts w:ascii="Arial" w:hAnsi="Arial" w:cs="Arial"/>
          <w:b/>
          <w:color w:val="0000FF"/>
        </w:rPr>
        <w:t>4</w:t>
      </w:r>
      <w:r w:rsidRPr="008A7102">
        <w:rPr>
          <w:rFonts w:ascii="Arial" w:hAnsi="Arial" w:cs="Arial"/>
          <w:b/>
          <w:color w:val="0000FF"/>
        </w:rPr>
        <w:t>. Pre držiteľov Tchibo</w:t>
      </w:r>
      <w:r w:rsidR="005D369C" w:rsidRPr="008A7102">
        <w:rPr>
          <w:rFonts w:ascii="Arial" w:hAnsi="Arial" w:cs="Arial"/>
          <w:b/>
          <w:color w:val="0000FF"/>
        </w:rPr>
        <w:t>Ca</w:t>
      </w:r>
      <w:r w:rsidR="004F441D" w:rsidRPr="008A7102">
        <w:rPr>
          <w:rFonts w:ascii="Arial" w:hAnsi="Arial" w:cs="Arial"/>
          <w:b/>
          <w:color w:val="0000FF"/>
        </w:rPr>
        <w:t>rd</w:t>
      </w:r>
      <w:r w:rsidR="00765755" w:rsidRPr="008A7102">
        <w:rPr>
          <w:rFonts w:ascii="Arial" w:hAnsi="Arial" w:cs="Arial"/>
          <w:b/>
          <w:color w:val="0000FF"/>
        </w:rPr>
        <w:t xml:space="preserve"> bude dostupná online už o</w:t>
      </w:r>
      <w:r w:rsidR="00CE677B" w:rsidRPr="008A7102">
        <w:rPr>
          <w:rFonts w:ascii="Arial" w:hAnsi="Arial" w:cs="Arial"/>
          <w:b/>
          <w:color w:val="0000FF"/>
        </w:rPr>
        <w:t xml:space="preserve">d </w:t>
      </w:r>
      <w:r w:rsidR="00717AAA" w:rsidRPr="008A7102">
        <w:rPr>
          <w:rFonts w:ascii="Arial" w:hAnsi="Arial" w:cs="Arial"/>
          <w:b/>
          <w:color w:val="0000FF"/>
        </w:rPr>
        <w:t>9</w:t>
      </w:r>
      <w:r w:rsidR="005F35B1" w:rsidRPr="008A7102">
        <w:rPr>
          <w:rFonts w:ascii="Arial" w:hAnsi="Arial" w:cs="Arial"/>
          <w:b/>
          <w:color w:val="0000FF"/>
        </w:rPr>
        <w:t>.</w:t>
      </w:r>
      <w:r w:rsidR="00717AAA" w:rsidRPr="008A7102">
        <w:rPr>
          <w:rFonts w:ascii="Arial" w:hAnsi="Arial" w:cs="Arial"/>
          <w:b/>
          <w:color w:val="0000FF"/>
        </w:rPr>
        <w:t>7</w:t>
      </w:r>
      <w:r w:rsidR="000F6710" w:rsidRPr="008A7102">
        <w:rPr>
          <w:rFonts w:ascii="Arial" w:hAnsi="Arial" w:cs="Arial"/>
          <w:b/>
          <w:color w:val="0000FF"/>
        </w:rPr>
        <w:t>.</w:t>
      </w:r>
      <w:r w:rsidRPr="008A7102">
        <w:rPr>
          <w:rFonts w:ascii="Arial" w:hAnsi="Arial" w:cs="Arial"/>
          <w:b/>
          <w:color w:val="0000FF"/>
        </w:rPr>
        <w:t>202</w:t>
      </w:r>
      <w:r w:rsidR="00BA71D5" w:rsidRPr="008A7102">
        <w:rPr>
          <w:rFonts w:ascii="Arial" w:hAnsi="Arial" w:cs="Arial"/>
          <w:b/>
          <w:color w:val="0000FF"/>
        </w:rPr>
        <w:t>4</w:t>
      </w:r>
      <w:r w:rsidRPr="008A7102">
        <w:rPr>
          <w:rFonts w:ascii="Arial" w:hAnsi="Arial" w:cs="Arial"/>
          <w:b/>
          <w:color w:val="0000FF"/>
        </w:rPr>
        <w:t>.</w:t>
      </w:r>
      <w:r w:rsidR="00956669" w:rsidRPr="008A7102">
        <w:rPr>
          <w:rFonts w:ascii="Arial" w:hAnsi="Arial" w:cs="Arial"/>
          <w:noProof/>
          <w:color w:val="0000FF"/>
        </w:rPr>
        <w:t xml:space="preserve"> </w:t>
      </w:r>
    </w:p>
    <w:p w14:paraId="0BACE804" w14:textId="151209AE" w:rsidR="002948FA" w:rsidRPr="008A7102" w:rsidRDefault="002948FA" w:rsidP="006A51BA">
      <w:pPr>
        <w:tabs>
          <w:tab w:val="left" w:pos="6237"/>
        </w:tabs>
        <w:jc w:val="both"/>
        <w:rPr>
          <w:rFonts w:ascii="Arial" w:hAnsi="Arial" w:cs="Arial"/>
          <w:b/>
          <w:bCs/>
          <w:color w:val="0000FF"/>
        </w:rPr>
      </w:pPr>
    </w:p>
    <w:p w14:paraId="3DCA0C48" w14:textId="5514513F" w:rsidR="002948FA" w:rsidRPr="008A7102" w:rsidRDefault="0031010C" w:rsidP="007F7393">
      <w:pPr>
        <w:pStyle w:val="Bezriadkovania"/>
        <w:ind w:left="0"/>
        <w:rPr>
          <w:rFonts w:cs="Arial"/>
          <w:b/>
          <w:bCs/>
          <w:noProof/>
          <w:color w:val="0000FF"/>
          <w:sz w:val="24"/>
          <w:szCs w:val="24"/>
          <w:lang w:val="sk-SK"/>
        </w:rPr>
      </w:pPr>
      <w:r w:rsidRPr="008A7102">
        <w:rPr>
          <w:rFonts w:cs="Arial"/>
          <w:b/>
          <w:bCs/>
          <w:noProof/>
          <w:color w:val="0000FF"/>
          <w:sz w:val="24"/>
          <w:szCs w:val="24"/>
          <w:lang w:val="sk-SK"/>
        </w:rPr>
        <w:t>Nočná košeľa</w:t>
      </w:r>
    </w:p>
    <w:p w14:paraId="0B45FC41" w14:textId="0A075537" w:rsidR="002948FA" w:rsidRPr="007F7393" w:rsidRDefault="0031010C" w:rsidP="007F7393">
      <w:pPr>
        <w:jc w:val="both"/>
        <w:rPr>
          <w:rFonts w:ascii="Arial" w:hAnsi="Arial" w:cs="Arial"/>
          <w:sz w:val="22"/>
          <w:szCs w:val="22"/>
        </w:rPr>
      </w:pPr>
      <w:r w:rsidRPr="0031010C">
        <w:rPr>
          <w:rStyle w:val="rynqvb"/>
          <w:rFonts w:ascii="Arial" w:hAnsi="Arial" w:cs="Arial"/>
          <w:sz w:val="22"/>
          <w:szCs w:val="22"/>
        </w:rPr>
        <w:t>S bavlnou z udržateľnej produkcie</w:t>
      </w:r>
      <w:r w:rsidR="00901550" w:rsidRPr="0031010C">
        <w:rPr>
          <w:rStyle w:val="rynqvb"/>
          <w:rFonts w:ascii="Arial" w:hAnsi="Arial" w:cs="Arial"/>
          <w:sz w:val="22"/>
          <w:szCs w:val="22"/>
        </w:rPr>
        <w:t>.</w:t>
      </w:r>
      <w:r w:rsidR="006C7FC2" w:rsidRPr="007F7393">
        <w:rPr>
          <w:rStyle w:val="rynqvb"/>
          <w:rFonts w:ascii="Arial" w:hAnsi="Arial" w:cs="Arial"/>
          <w:sz w:val="22"/>
          <w:szCs w:val="22"/>
        </w:rPr>
        <w:t xml:space="preserve"> </w:t>
      </w:r>
      <w:r w:rsidR="002948FA" w:rsidRPr="007F7393">
        <w:rPr>
          <w:rFonts w:ascii="Arial" w:hAnsi="Arial" w:cs="Arial"/>
          <w:sz w:val="22"/>
          <w:szCs w:val="22"/>
        </w:rPr>
        <w:t>Odporúčaná cena: 1</w:t>
      </w:r>
      <w:r w:rsidR="00AD43A8">
        <w:rPr>
          <w:rFonts w:ascii="Arial" w:hAnsi="Arial" w:cs="Arial"/>
          <w:sz w:val="22"/>
          <w:szCs w:val="22"/>
        </w:rPr>
        <w:t>4</w:t>
      </w:r>
      <w:r w:rsidR="002948FA" w:rsidRPr="007F7393">
        <w:rPr>
          <w:rFonts w:ascii="Arial" w:hAnsi="Arial" w:cs="Arial"/>
          <w:sz w:val="22"/>
          <w:szCs w:val="22"/>
        </w:rPr>
        <w:t>,99 €.</w:t>
      </w:r>
    </w:p>
    <w:p w14:paraId="2A4DB359" w14:textId="430D635C" w:rsidR="00E73C68" w:rsidRDefault="00E73C68" w:rsidP="007F7393">
      <w:pPr>
        <w:tabs>
          <w:tab w:val="left" w:pos="6237"/>
        </w:tabs>
        <w:jc w:val="both"/>
        <w:rPr>
          <w:rFonts w:ascii="Arial" w:hAnsi="Arial" w:cs="Arial"/>
          <w:b/>
          <w:bCs/>
          <w:color w:val="FF0000"/>
        </w:rPr>
      </w:pPr>
    </w:p>
    <w:p w14:paraId="7C51DAA3" w14:textId="7FA43498" w:rsidR="00790C36" w:rsidRPr="008A7102" w:rsidRDefault="0031010C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32"/>
          <w:szCs w:val="32"/>
        </w:rPr>
      </w:pPr>
      <w:r w:rsidRPr="008A7102">
        <w:rPr>
          <w:rStyle w:val="rynqvb"/>
          <w:rFonts w:ascii="Arial" w:hAnsi="Arial" w:cs="Arial"/>
          <w:b/>
          <w:bCs/>
          <w:color w:val="0000FF"/>
          <w:sz w:val="24"/>
          <w:szCs w:val="24"/>
        </w:rPr>
        <w:t>Krátke pánske pyžamo</w:t>
      </w:r>
    </w:p>
    <w:p w14:paraId="6B3D8E2E" w14:textId="7E495F3B" w:rsidR="00790C36" w:rsidRPr="00BB566F" w:rsidRDefault="0031010C" w:rsidP="007F7393">
      <w:pPr>
        <w:jc w:val="both"/>
        <w:rPr>
          <w:rFonts w:ascii="Arial" w:hAnsi="Arial" w:cs="Arial"/>
          <w:noProof/>
          <w:sz w:val="22"/>
          <w:szCs w:val="22"/>
        </w:rPr>
      </w:pPr>
      <w:r w:rsidRPr="0031010C">
        <w:rPr>
          <w:rStyle w:val="rynqvb"/>
          <w:rFonts w:ascii="Arial" w:hAnsi="Arial" w:cs="Arial"/>
          <w:sz w:val="22"/>
          <w:szCs w:val="22"/>
        </w:rPr>
        <w:t xml:space="preserve">S bavlnou z udržateľnej produkcie. Nohavice s bočnými </w:t>
      </w:r>
      <w:proofErr w:type="spellStart"/>
      <w:r w:rsidRPr="0031010C">
        <w:rPr>
          <w:rStyle w:val="rynqvb"/>
          <w:rFonts w:ascii="Arial" w:hAnsi="Arial" w:cs="Arial"/>
          <w:sz w:val="22"/>
          <w:szCs w:val="22"/>
        </w:rPr>
        <w:t>priehmatovými</w:t>
      </w:r>
      <w:proofErr w:type="spellEnd"/>
      <w:r w:rsidRPr="0031010C">
        <w:rPr>
          <w:rStyle w:val="rynqvb"/>
          <w:rFonts w:ascii="Arial" w:hAnsi="Arial" w:cs="Arial"/>
          <w:sz w:val="22"/>
          <w:szCs w:val="22"/>
        </w:rPr>
        <w:t xml:space="preserve"> vreckami, elastickým pásom na gumu a šnúrkami na zaväzovanie.</w:t>
      </w:r>
      <w:r w:rsidRPr="0031010C">
        <w:rPr>
          <w:rStyle w:val="rynqvb"/>
          <w:sz w:val="22"/>
          <w:szCs w:val="22"/>
        </w:rPr>
        <w:t xml:space="preserve"> </w:t>
      </w:r>
      <w:r w:rsidR="00790C36" w:rsidRPr="00BB566F">
        <w:rPr>
          <w:rFonts w:ascii="Arial" w:hAnsi="Arial" w:cs="Arial"/>
          <w:sz w:val="22"/>
          <w:szCs w:val="22"/>
        </w:rPr>
        <w:t xml:space="preserve">Odporúčaná cena: </w:t>
      </w:r>
      <w:r w:rsidR="005316B8">
        <w:rPr>
          <w:rFonts w:ascii="Arial" w:hAnsi="Arial" w:cs="Arial"/>
          <w:sz w:val="22"/>
          <w:szCs w:val="22"/>
        </w:rPr>
        <w:t>1</w:t>
      </w:r>
      <w:r w:rsidR="00AD43A8">
        <w:rPr>
          <w:rFonts w:ascii="Arial" w:hAnsi="Arial" w:cs="Arial"/>
          <w:sz w:val="22"/>
          <w:szCs w:val="22"/>
        </w:rPr>
        <w:t>9</w:t>
      </w:r>
      <w:r w:rsidR="00790C36" w:rsidRPr="00BB566F">
        <w:rPr>
          <w:rFonts w:ascii="Arial" w:hAnsi="Arial" w:cs="Arial"/>
          <w:sz w:val="22"/>
          <w:szCs w:val="22"/>
        </w:rPr>
        <w:t>,9</w:t>
      </w:r>
      <w:r w:rsidR="00BF7479" w:rsidRPr="00BB566F">
        <w:rPr>
          <w:rFonts w:ascii="Arial" w:hAnsi="Arial" w:cs="Arial"/>
          <w:sz w:val="22"/>
          <w:szCs w:val="22"/>
        </w:rPr>
        <w:t>9</w:t>
      </w:r>
      <w:r w:rsidR="00790C36" w:rsidRPr="00BB566F">
        <w:rPr>
          <w:rFonts w:ascii="Arial" w:hAnsi="Arial" w:cs="Arial"/>
          <w:sz w:val="22"/>
          <w:szCs w:val="22"/>
        </w:rPr>
        <w:t xml:space="preserve"> €. </w:t>
      </w:r>
      <w:r w:rsidR="00790C36" w:rsidRPr="00BB566F">
        <w:rPr>
          <w:rFonts w:ascii="Arial" w:hAnsi="Arial" w:cs="Arial"/>
          <w:noProof/>
          <w:sz w:val="22"/>
          <w:szCs w:val="22"/>
        </w:rPr>
        <w:t xml:space="preserve"> </w:t>
      </w:r>
    </w:p>
    <w:p w14:paraId="480754F7" w14:textId="5FD765E0" w:rsidR="0018411D" w:rsidRDefault="00CF7D70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81312" behindDoc="1" locked="0" layoutInCell="1" allowOverlap="1" wp14:anchorId="1C99C1B3" wp14:editId="330BA6A1">
            <wp:simplePos x="0" y="0"/>
            <wp:positionH relativeFrom="margin">
              <wp:posOffset>4030980</wp:posOffset>
            </wp:positionH>
            <wp:positionV relativeFrom="paragraph">
              <wp:posOffset>11430</wp:posOffset>
            </wp:positionV>
            <wp:extent cx="1965325" cy="2758440"/>
            <wp:effectExtent l="0" t="0" r="0" b="3810"/>
            <wp:wrapTight wrapText="bothSides">
              <wp:wrapPolygon edited="0">
                <wp:start x="0" y="0"/>
                <wp:lineTo x="0" y="21481"/>
                <wp:lineTo x="21356" y="21481"/>
                <wp:lineTo x="2135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EE91C" w14:textId="77777777" w:rsidR="00CF7D70" w:rsidRDefault="00CF7D70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5E249265" w14:textId="5195C58B" w:rsidR="00206CFB" w:rsidRPr="008A7102" w:rsidRDefault="004B40B2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  <w:r w:rsidRPr="008A7102">
        <w:rPr>
          <w:rStyle w:val="rynqvb"/>
          <w:rFonts w:ascii="Arial" w:hAnsi="Arial" w:cs="Arial"/>
          <w:b/>
          <w:bCs/>
          <w:color w:val="0000FF"/>
          <w:sz w:val="24"/>
          <w:szCs w:val="24"/>
        </w:rPr>
        <w:t>Ľanové pyžamo</w:t>
      </w:r>
    </w:p>
    <w:p w14:paraId="597A0395" w14:textId="6EBDF4CC" w:rsidR="002948FA" w:rsidRPr="004B40B2" w:rsidRDefault="004B40B2" w:rsidP="007F7393">
      <w:pPr>
        <w:jc w:val="both"/>
        <w:rPr>
          <w:rFonts w:ascii="Arial" w:hAnsi="Arial" w:cs="Arial"/>
          <w:sz w:val="22"/>
          <w:szCs w:val="22"/>
        </w:rPr>
      </w:pPr>
      <w:r w:rsidRPr="004B40B2">
        <w:rPr>
          <w:rStyle w:val="rynqvb"/>
          <w:rFonts w:ascii="Arial" w:hAnsi="Arial" w:cs="Arial"/>
          <w:sz w:val="22"/>
          <w:szCs w:val="22"/>
        </w:rPr>
        <w:t xml:space="preserve">Nohavice s elastickým pásom a širokými nohavicami. </w:t>
      </w:r>
      <w:r w:rsidR="000567D0" w:rsidRPr="004B40B2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0" w:history="1">
        <w:r w:rsidR="000567D0" w:rsidRPr="004B40B2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0567D0" w:rsidRPr="004B40B2">
        <w:rPr>
          <w:rStyle w:val="Hypertextovprepojenie"/>
          <w:rFonts w:ascii="Arial" w:hAnsi="Arial" w:cs="Arial"/>
          <w:sz w:val="22"/>
          <w:szCs w:val="22"/>
          <w:u w:val="none"/>
        </w:rPr>
        <w:t xml:space="preserve">. </w:t>
      </w:r>
      <w:r w:rsidR="004C0E1B" w:rsidRPr="004B40B2">
        <w:rPr>
          <w:rFonts w:ascii="Arial" w:hAnsi="Arial" w:cs="Arial"/>
          <w:sz w:val="22"/>
          <w:szCs w:val="22"/>
        </w:rPr>
        <w:t xml:space="preserve">Odporúčaná </w:t>
      </w:r>
      <w:r w:rsidR="00FF7D88" w:rsidRPr="004B40B2">
        <w:rPr>
          <w:rFonts w:ascii="Arial" w:hAnsi="Arial" w:cs="Arial"/>
          <w:sz w:val="22"/>
          <w:szCs w:val="22"/>
        </w:rPr>
        <w:t>cena</w:t>
      </w:r>
      <w:r w:rsidR="004C0E1B" w:rsidRPr="004B40B2">
        <w:rPr>
          <w:rFonts w:ascii="Arial" w:hAnsi="Arial" w:cs="Arial"/>
          <w:sz w:val="22"/>
          <w:szCs w:val="22"/>
        </w:rPr>
        <w:t xml:space="preserve">: </w:t>
      </w:r>
      <w:r w:rsidR="00AD43A8">
        <w:rPr>
          <w:rFonts w:ascii="Arial" w:hAnsi="Arial" w:cs="Arial"/>
          <w:sz w:val="22"/>
          <w:szCs w:val="22"/>
        </w:rPr>
        <w:t>34</w:t>
      </w:r>
      <w:r w:rsidR="00DB143B" w:rsidRPr="004B40B2">
        <w:rPr>
          <w:rFonts w:ascii="Arial" w:hAnsi="Arial" w:cs="Arial"/>
          <w:sz w:val="22"/>
          <w:szCs w:val="22"/>
        </w:rPr>
        <w:t>,9</w:t>
      </w:r>
      <w:r w:rsidR="00A73984" w:rsidRPr="004B40B2">
        <w:rPr>
          <w:rFonts w:ascii="Arial" w:hAnsi="Arial" w:cs="Arial"/>
          <w:sz w:val="22"/>
          <w:szCs w:val="22"/>
        </w:rPr>
        <w:t>9</w:t>
      </w:r>
      <w:r w:rsidR="004C0E1B" w:rsidRPr="004B40B2">
        <w:rPr>
          <w:rFonts w:ascii="Arial" w:hAnsi="Arial" w:cs="Arial"/>
          <w:sz w:val="22"/>
          <w:szCs w:val="22"/>
        </w:rPr>
        <w:t xml:space="preserve"> €.</w:t>
      </w:r>
    </w:p>
    <w:p w14:paraId="3E493E65" w14:textId="3EA4AE5A" w:rsidR="00907D74" w:rsidRDefault="00907D74" w:rsidP="007F7393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19C62776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17E41C95" w14:textId="418AEA36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3C200B47" w14:textId="12D018A0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82336" behindDoc="1" locked="0" layoutInCell="1" allowOverlap="1" wp14:anchorId="1324F448" wp14:editId="2426677A">
            <wp:simplePos x="0" y="0"/>
            <wp:positionH relativeFrom="margin">
              <wp:posOffset>83820</wp:posOffset>
            </wp:positionH>
            <wp:positionV relativeFrom="paragraph">
              <wp:posOffset>63500</wp:posOffset>
            </wp:positionV>
            <wp:extent cx="2635885" cy="2369820"/>
            <wp:effectExtent l="0" t="0" r="0" b="0"/>
            <wp:wrapTight wrapText="bothSides">
              <wp:wrapPolygon edited="0">
                <wp:start x="0" y="0"/>
                <wp:lineTo x="0" y="21357"/>
                <wp:lineTo x="21387" y="21357"/>
                <wp:lineTo x="21387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3" r="4170"/>
                    <a:stretch/>
                  </pic:blipFill>
                  <pic:spPr bwMode="auto">
                    <a:xfrm>
                      <a:off x="0" y="0"/>
                      <a:ext cx="2635885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183E2" w14:textId="32481811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3059340C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3811485E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6FD39D3F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72AAAF10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51CCA522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2338BA12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7FB6F952" w14:textId="77777777" w:rsidR="00CF7D70" w:rsidRDefault="00CF7D70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38A0063B" w14:textId="656C1D90" w:rsidR="004B40B2" w:rsidRPr="008A7102" w:rsidRDefault="004B40B2" w:rsidP="004B40B2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  <w:r w:rsidRPr="008A7102">
        <w:rPr>
          <w:rStyle w:val="rynqvb"/>
          <w:rFonts w:ascii="Arial" w:hAnsi="Arial" w:cs="Arial"/>
          <w:b/>
          <w:bCs/>
          <w:color w:val="0000FF"/>
          <w:sz w:val="24"/>
          <w:szCs w:val="24"/>
        </w:rPr>
        <w:t>Krátke ľanové pyžamo</w:t>
      </w:r>
    </w:p>
    <w:p w14:paraId="6E1BE171" w14:textId="1F9B8F07" w:rsidR="004B40B2" w:rsidRPr="004B40B2" w:rsidRDefault="004B40B2" w:rsidP="004B40B2">
      <w:pPr>
        <w:jc w:val="both"/>
        <w:rPr>
          <w:rFonts w:ascii="Arial" w:hAnsi="Arial" w:cs="Arial"/>
          <w:sz w:val="22"/>
          <w:szCs w:val="22"/>
        </w:rPr>
      </w:pPr>
      <w:r w:rsidRPr="004B40B2">
        <w:rPr>
          <w:rStyle w:val="rynqvb"/>
          <w:rFonts w:ascii="Arial" w:hAnsi="Arial" w:cs="Arial"/>
          <w:sz w:val="22"/>
          <w:szCs w:val="22"/>
        </w:rPr>
        <w:t xml:space="preserve">S bavlnou z udržateľnej produkcie. Šortky s elastickým pásom a šnúrkou na zaväzovanie. Exkluzívne na </w:t>
      </w:r>
      <w:hyperlink r:id="rId12" w:history="1">
        <w:r w:rsidRPr="004B40B2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4B40B2">
        <w:rPr>
          <w:rStyle w:val="Hypertextovprepojenie"/>
          <w:rFonts w:ascii="Arial" w:hAnsi="Arial" w:cs="Arial"/>
          <w:sz w:val="22"/>
          <w:szCs w:val="22"/>
          <w:u w:val="none"/>
        </w:rPr>
        <w:t xml:space="preserve">. </w:t>
      </w:r>
      <w:r w:rsidRPr="004B40B2">
        <w:rPr>
          <w:rFonts w:ascii="Arial" w:hAnsi="Arial" w:cs="Arial"/>
          <w:color w:val="000000" w:themeColor="text1"/>
          <w:sz w:val="22"/>
          <w:szCs w:val="22"/>
        </w:rPr>
        <w:t>Odporúčaná cena: 2</w:t>
      </w:r>
      <w:r w:rsidR="00AD43A8">
        <w:rPr>
          <w:rFonts w:ascii="Arial" w:hAnsi="Arial" w:cs="Arial"/>
          <w:color w:val="000000" w:themeColor="text1"/>
          <w:sz w:val="22"/>
          <w:szCs w:val="22"/>
        </w:rPr>
        <w:t>7</w:t>
      </w:r>
      <w:r w:rsidRPr="004B40B2">
        <w:rPr>
          <w:rFonts w:ascii="Arial" w:hAnsi="Arial" w:cs="Arial"/>
          <w:color w:val="000000" w:themeColor="text1"/>
          <w:sz w:val="22"/>
          <w:szCs w:val="22"/>
        </w:rPr>
        <w:t xml:space="preserve">,99 €. </w:t>
      </w:r>
      <w:r w:rsidRPr="004B40B2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683B4980" w14:textId="7EC5B7A2" w:rsidR="00AF5E73" w:rsidRDefault="00AF5E73" w:rsidP="007F7393">
      <w:pPr>
        <w:pStyle w:val="PredformtovanHTML"/>
        <w:jc w:val="both"/>
        <w:rPr>
          <w:rStyle w:val="rynqvb"/>
          <w:rFonts w:ascii="Arial" w:hAnsi="Arial" w:cs="Arial"/>
          <w:i/>
          <w:iCs/>
          <w:color w:val="0000FF"/>
          <w:sz w:val="22"/>
          <w:szCs w:val="22"/>
        </w:rPr>
      </w:pPr>
    </w:p>
    <w:p w14:paraId="64E77EC6" w14:textId="02A6D08C" w:rsidR="00CF7D70" w:rsidRDefault="00CF7D70">
      <w:pPr>
        <w:spacing w:after="200" w:line="276" w:lineRule="auto"/>
        <w:rPr>
          <w:rStyle w:val="rynqvb"/>
          <w:rFonts w:ascii="Arial" w:hAnsi="Arial" w:cs="Arial"/>
          <w:i/>
          <w:iCs/>
          <w:color w:val="0000FF"/>
          <w:sz w:val="22"/>
          <w:szCs w:val="22"/>
        </w:rPr>
      </w:pPr>
      <w:r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br w:type="page"/>
      </w:r>
    </w:p>
    <w:p w14:paraId="7A7AEDD6" w14:textId="7327B1F0" w:rsidR="004B40B2" w:rsidRPr="008A7102" w:rsidRDefault="00CF7D70" w:rsidP="007F7393">
      <w:pPr>
        <w:pStyle w:val="PredformtovanHTML"/>
        <w:jc w:val="both"/>
        <w:rPr>
          <w:rStyle w:val="rynqvb"/>
          <w:rFonts w:ascii="Arial" w:hAnsi="Arial" w:cs="Arial"/>
          <w:i/>
          <w:iCs/>
          <w:color w:val="0000FF"/>
          <w:sz w:val="22"/>
          <w:szCs w:val="22"/>
        </w:rPr>
      </w:pPr>
      <w:r w:rsidRPr="008A7102">
        <w:rPr>
          <w:noProof/>
          <w:color w:val="0000FF"/>
        </w:rPr>
        <w:lastRenderedPageBreak/>
        <w:drawing>
          <wp:anchor distT="0" distB="0" distL="114300" distR="114300" simplePos="0" relativeHeight="251983360" behindDoc="1" locked="0" layoutInCell="1" allowOverlap="1" wp14:anchorId="24276048" wp14:editId="3594027A">
            <wp:simplePos x="0" y="0"/>
            <wp:positionH relativeFrom="margin">
              <wp:posOffset>4168140</wp:posOffset>
            </wp:positionH>
            <wp:positionV relativeFrom="paragraph">
              <wp:posOffset>635</wp:posOffset>
            </wp:positionV>
            <wp:extent cx="1609090" cy="2413635"/>
            <wp:effectExtent l="0" t="0" r="0" b="5715"/>
            <wp:wrapTight wrapText="bothSides">
              <wp:wrapPolygon edited="0">
                <wp:start x="0" y="0"/>
                <wp:lineTo x="0" y="21481"/>
                <wp:lineTo x="21225" y="21481"/>
                <wp:lineTo x="21225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0B2"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>OCHLADENIE?</w:t>
      </w:r>
      <w:r w:rsidR="004B40B2" w:rsidRPr="008A7102">
        <w:rPr>
          <w:rStyle w:val="hwtze"/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="004B40B2"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 xml:space="preserve">PROSÍM. </w:t>
      </w:r>
    </w:p>
    <w:p w14:paraId="651D3901" w14:textId="22F35E8F" w:rsidR="00997EE5" w:rsidRPr="008A7102" w:rsidRDefault="004B40B2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 xml:space="preserve">Ľan je prírodné vlákno s mimoriadne dlhou životnosťou a jednoduchou údržbou. Extra dlhé vlákna zaisťujú, že ľan nevytvára </w:t>
      </w:r>
      <w:proofErr w:type="spellStart"/>
      <w:r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>žmolky</w:t>
      </w:r>
      <w:proofErr w:type="spellEnd"/>
      <w:r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>.</w:t>
      </w:r>
      <w:r w:rsidRPr="008A7102">
        <w:rPr>
          <w:rStyle w:val="hwtze"/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>Vďaka prirodzene vysokej absorpci</w:t>
      </w:r>
      <w:r w:rsidR="002347C6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>i</w:t>
      </w:r>
      <w:r w:rsidRPr="008A7102">
        <w:rPr>
          <w:rStyle w:val="rynqvb"/>
          <w:rFonts w:ascii="Arial" w:hAnsi="Arial" w:cs="Arial"/>
          <w:i/>
          <w:iCs/>
          <w:color w:val="0000FF"/>
          <w:sz w:val="22"/>
          <w:szCs w:val="22"/>
        </w:rPr>
        <w:t xml:space="preserve"> vlhkosti a dobrému vedeniu tepla má ľan chladivé a osviežujúce vlastnosti.</w:t>
      </w:r>
    </w:p>
    <w:p w14:paraId="5B165AC0" w14:textId="77777777" w:rsidR="00997EE5" w:rsidRPr="008A7102" w:rsidRDefault="00997EE5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70476991" w14:textId="78BFDA54" w:rsidR="007518E3" w:rsidRPr="008A7102" w:rsidRDefault="005616A2" w:rsidP="007F7393">
      <w:pPr>
        <w:pStyle w:val="Bezriadkovania"/>
        <w:ind w:left="0"/>
        <w:rPr>
          <w:rStyle w:val="rynqvb"/>
          <w:rFonts w:cs="Arial"/>
          <w:b/>
          <w:bCs/>
          <w:noProof/>
          <w:color w:val="0000FF"/>
          <w:sz w:val="24"/>
          <w:szCs w:val="24"/>
          <w:lang w:val="sk-SK"/>
        </w:rPr>
      </w:pPr>
      <w:r w:rsidRPr="008A7102">
        <w:rPr>
          <w:rStyle w:val="rynqvb"/>
          <w:rFonts w:cs="Arial"/>
          <w:b/>
          <w:bCs/>
          <w:color w:val="0000FF"/>
          <w:sz w:val="24"/>
          <w:szCs w:val="22"/>
          <w:lang w:val="sk-SK"/>
        </w:rPr>
        <w:t>Š</w:t>
      </w:r>
      <w:r w:rsidR="004B40B2" w:rsidRPr="008A7102">
        <w:rPr>
          <w:rStyle w:val="rynqvb"/>
          <w:rFonts w:cs="Arial"/>
          <w:b/>
          <w:bCs/>
          <w:color w:val="0000FF"/>
          <w:sz w:val="24"/>
          <w:szCs w:val="22"/>
          <w:lang w:val="sk-SK"/>
        </w:rPr>
        <w:t>truktúrovaná bezšvová podprsenka</w:t>
      </w:r>
      <w:r w:rsidRPr="008A7102">
        <w:rPr>
          <w:rStyle w:val="rynqvb"/>
          <w:rFonts w:cs="Arial"/>
          <w:b/>
          <w:bCs/>
          <w:color w:val="0000FF"/>
          <w:sz w:val="24"/>
          <w:szCs w:val="22"/>
          <w:lang w:val="sk-SK"/>
        </w:rPr>
        <w:tab/>
      </w:r>
    </w:p>
    <w:p w14:paraId="7EA9C127" w14:textId="56F61E14" w:rsidR="007518E3" w:rsidRPr="004B40B2" w:rsidRDefault="004B40B2" w:rsidP="007F7393">
      <w:pPr>
        <w:jc w:val="both"/>
        <w:rPr>
          <w:rFonts w:ascii="Arial" w:hAnsi="Arial" w:cs="Arial"/>
          <w:sz w:val="22"/>
          <w:szCs w:val="22"/>
        </w:rPr>
      </w:pPr>
      <w:r w:rsidRPr="004B40B2">
        <w:rPr>
          <w:rStyle w:val="rynqvb"/>
          <w:rFonts w:ascii="Arial" w:hAnsi="Arial" w:cs="Arial"/>
          <w:sz w:val="22"/>
          <w:szCs w:val="22"/>
        </w:rPr>
        <w:t xml:space="preserve">Bez vystužených košíčkov. </w:t>
      </w:r>
      <w:r w:rsidR="005616A2" w:rsidRPr="004B40B2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4" w:history="1">
        <w:r w:rsidR="005616A2" w:rsidRPr="004B40B2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5616A2" w:rsidRPr="004B40B2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="005616A2" w:rsidRPr="004B40B2">
        <w:rPr>
          <w:rStyle w:val="rynqvb"/>
          <w:rFonts w:ascii="Arial" w:hAnsi="Arial" w:cs="Arial"/>
          <w:sz w:val="22"/>
          <w:szCs w:val="22"/>
        </w:rPr>
        <w:t xml:space="preserve"> </w:t>
      </w:r>
      <w:r w:rsidR="007518E3" w:rsidRPr="004B40B2">
        <w:rPr>
          <w:rFonts w:ascii="Arial" w:hAnsi="Arial" w:cs="Arial"/>
          <w:sz w:val="22"/>
          <w:szCs w:val="22"/>
        </w:rPr>
        <w:t xml:space="preserve">Odporúčaná cena: </w:t>
      </w:r>
      <w:r w:rsidR="00AD43A8">
        <w:rPr>
          <w:rFonts w:ascii="Arial" w:hAnsi="Arial" w:cs="Arial"/>
          <w:sz w:val="22"/>
          <w:szCs w:val="22"/>
        </w:rPr>
        <w:t>14</w:t>
      </w:r>
      <w:r w:rsidR="007518E3" w:rsidRPr="004B40B2">
        <w:rPr>
          <w:rFonts w:ascii="Arial" w:hAnsi="Arial" w:cs="Arial"/>
          <w:sz w:val="22"/>
          <w:szCs w:val="22"/>
        </w:rPr>
        <w:t>,99 €.</w:t>
      </w:r>
    </w:p>
    <w:p w14:paraId="56D5DED0" w14:textId="38143E98" w:rsidR="00997EE5" w:rsidRDefault="00997EE5" w:rsidP="007F7393">
      <w:pPr>
        <w:jc w:val="both"/>
        <w:rPr>
          <w:rFonts w:ascii="Arial" w:hAnsi="Arial" w:cs="Arial"/>
          <w:sz w:val="22"/>
          <w:szCs w:val="22"/>
        </w:rPr>
      </w:pPr>
    </w:p>
    <w:p w14:paraId="245F63E2" w14:textId="76CD694B" w:rsidR="000A5877" w:rsidRPr="000F050A" w:rsidRDefault="004B40B2" w:rsidP="007F7393">
      <w:pPr>
        <w:jc w:val="both"/>
        <w:rPr>
          <w:rStyle w:val="rynqvb"/>
          <w:rFonts w:ascii="Arial" w:hAnsi="Arial" w:cs="Arial"/>
          <w:b/>
          <w:bCs/>
          <w:color w:val="0000FF"/>
          <w:sz w:val="32"/>
          <w:szCs w:val="32"/>
        </w:rPr>
      </w:pPr>
      <w:r w:rsidRPr="000F050A">
        <w:rPr>
          <w:rFonts w:ascii="Arial" w:hAnsi="Arial" w:cs="Arial"/>
          <w:b/>
          <w:bCs/>
          <w:color w:val="0000FF"/>
        </w:rPr>
        <w:t>Pohodlné nohavice</w:t>
      </w:r>
    </w:p>
    <w:p w14:paraId="7A8797DC" w14:textId="07B51237" w:rsidR="000A5877" w:rsidRPr="004B40B2" w:rsidRDefault="004B40B2" w:rsidP="004B40B2">
      <w:pPr>
        <w:rPr>
          <w:rFonts w:ascii="Arial" w:hAnsi="Arial" w:cs="Arial"/>
          <w:sz w:val="22"/>
          <w:szCs w:val="22"/>
        </w:rPr>
      </w:pPr>
      <w:r w:rsidRPr="004B40B2">
        <w:rPr>
          <w:rStyle w:val="rynqvb"/>
          <w:rFonts w:ascii="Arial" w:hAnsi="Arial" w:cs="Arial"/>
          <w:sz w:val="22"/>
          <w:szCs w:val="22"/>
        </w:rPr>
        <w:t>S prírodným vláknom. Elastický pás so šnúrkou na zaväzovanie.</w:t>
      </w:r>
      <w:r w:rsidRPr="004B40B2">
        <w:rPr>
          <w:rStyle w:val="hwtze"/>
          <w:rFonts w:ascii="Arial" w:hAnsi="Arial" w:cs="Arial"/>
          <w:sz w:val="22"/>
          <w:szCs w:val="22"/>
        </w:rPr>
        <w:t xml:space="preserve"> </w:t>
      </w:r>
      <w:r w:rsidRPr="004B40B2">
        <w:rPr>
          <w:rStyle w:val="rynqvb"/>
          <w:rFonts w:ascii="Arial" w:hAnsi="Arial" w:cs="Arial"/>
          <w:sz w:val="22"/>
          <w:szCs w:val="22"/>
        </w:rPr>
        <w:t>Široké nohavice.</w:t>
      </w:r>
      <w:r w:rsidRPr="004B40B2">
        <w:rPr>
          <w:rFonts w:ascii="Arial" w:hAnsi="Arial" w:cs="Arial"/>
          <w:sz w:val="22"/>
          <w:szCs w:val="22"/>
        </w:rPr>
        <w:t xml:space="preserve"> </w:t>
      </w:r>
      <w:r w:rsidR="000A5877" w:rsidRPr="004B40B2">
        <w:rPr>
          <w:rFonts w:ascii="Arial" w:hAnsi="Arial" w:cs="Arial"/>
          <w:sz w:val="22"/>
          <w:szCs w:val="22"/>
        </w:rPr>
        <w:t xml:space="preserve">Odporúčaná cena: </w:t>
      </w:r>
      <w:r w:rsidR="00AD43A8">
        <w:rPr>
          <w:rFonts w:ascii="Arial" w:hAnsi="Arial" w:cs="Arial"/>
          <w:sz w:val="22"/>
          <w:szCs w:val="22"/>
        </w:rPr>
        <w:t>22</w:t>
      </w:r>
      <w:r w:rsidR="000A5877" w:rsidRPr="004B40B2">
        <w:rPr>
          <w:rFonts w:ascii="Arial" w:hAnsi="Arial" w:cs="Arial"/>
          <w:sz w:val="22"/>
          <w:szCs w:val="22"/>
        </w:rPr>
        <w:t>,99 €.</w:t>
      </w:r>
    </w:p>
    <w:p w14:paraId="75D00756" w14:textId="4E0B21CB" w:rsidR="000A5877" w:rsidRDefault="00987154" w:rsidP="007F7393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84384" behindDoc="1" locked="0" layoutInCell="1" allowOverlap="1" wp14:anchorId="22753BFA" wp14:editId="155B107C">
            <wp:simplePos x="0" y="0"/>
            <wp:positionH relativeFrom="margin">
              <wp:posOffset>-243840</wp:posOffset>
            </wp:positionH>
            <wp:positionV relativeFrom="paragraph">
              <wp:posOffset>115570</wp:posOffset>
            </wp:positionV>
            <wp:extent cx="1615440" cy="2253615"/>
            <wp:effectExtent l="0" t="0" r="3810" b="0"/>
            <wp:wrapTight wrapText="bothSides">
              <wp:wrapPolygon edited="0"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36C1A" w14:textId="66281AFF" w:rsidR="00D863E8" w:rsidRDefault="00D863E8" w:rsidP="007F7393">
      <w:pPr>
        <w:jc w:val="both"/>
        <w:rPr>
          <w:rFonts w:ascii="Arial" w:hAnsi="Arial" w:cs="Arial"/>
          <w:sz w:val="22"/>
          <w:szCs w:val="22"/>
        </w:rPr>
      </w:pPr>
    </w:p>
    <w:p w14:paraId="7DA3C3C2" w14:textId="128BF849" w:rsidR="008F347B" w:rsidRPr="000F050A" w:rsidRDefault="00CF7D70" w:rsidP="007F7393">
      <w:pPr>
        <w:jc w:val="both"/>
        <w:rPr>
          <w:rStyle w:val="rynqvb"/>
          <w:rFonts w:ascii="Arial" w:hAnsi="Arial" w:cs="Arial"/>
          <w:b/>
          <w:bCs/>
          <w:color w:val="0000FF"/>
        </w:rPr>
      </w:pPr>
      <w:r>
        <w:rPr>
          <w:noProof/>
        </w:rPr>
        <w:drawing>
          <wp:anchor distT="0" distB="0" distL="114300" distR="114300" simplePos="0" relativeHeight="251986432" behindDoc="1" locked="0" layoutInCell="1" allowOverlap="1" wp14:anchorId="37F69818" wp14:editId="580E57F0">
            <wp:simplePos x="0" y="0"/>
            <wp:positionH relativeFrom="margin">
              <wp:posOffset>4236720</wp:posOffset>
            </wp:positionH>
            <wp:positionV relativeFrom="paragraph">
              <wp:posOffset>149225</wp:posOffset>
            </wp:positionV>
            <wp:extent cx="1889760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339" y="21444"/>
                <wp:lineTo x="21339" y="0"/>
                <wp:lineTo x="0" y="0"/>
              </wp:wrapPolygon>
            </wp:wrapTight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B6D" w:rsidRPr="000F050A">
        <w:rPr>
          <w:rStyle w:val="rynqvb"/>
          <w:rFonts w:ascii="Arial" w:hAnsi="Arial" w:cs="Arial"/>
          <w:b/>
          <w:bCs/>
          <w:color w:val="0000FF"/>
        </w:rPr>
        <w:t>Štruktúrované bezšvové šortky</w:t>
      </w:r>
    </w:p>
    <w:p w14:paraId="0E99F11A" w14:textId="36911836" w:rsidR="008F347B" w:rsidRPr="00CF7D70" w:rsidRDefault="00F86B6D" w:rsidP="007F7393">
      <w:pPr>
        <w:jc w:val="both"/>
        <w:rPr>
          <w:rFonts w:ascii="Arial" w:hAnsi="Arial" w:cs="Arial"/>
          <w:sz w:val="22"/>
          <w:szCs w:val="22"/>
        </w:rPr>
      </w:pPr>
      <w:r w:rsidRPr="00CF7D70">
        <w:rPr>
          <w:rStyle w:val="rynqvb"/>
          <w:rFonts w:ascii="Arial" w:hAnsi="Arial" w:cs="Arial"/>
          <w:sz w:val="22"/>
          <w:szCs w:val="22"/>
        </w:rPr>
        <w:t xml:space="preserve">S pohodlným pásom. Exkluzívne na </w:t>
      </w:r>
      <w:hyperlink r:id="rId17" w:history="1">
        <w:r w:rsidRPr="00CF7D7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CF7D70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Pr="00CF7D70">
        <w:rPr>
          <w:rStyle w:val="rynqvb"/>
          <w:rFonts w:ascii="Arial" w:hAnsi="Arial" w:cs="Arial"/>
          <w:sz w:val="22"/>
          <w:szCs w:val="22"/>
        </w:rPr>
        <w:t xml:space="preserve"> </w:t>
      </w:r>
      <w:r w:rsidR="008F347B" w:rsidRPr="00CF7D70">
        <w:rPr>
          <w:rFonts w:ascii="Arial" w:hAnsi="Arial" w:cs="Arial"/>
          <w:sz w:val="22"/>
          <w:szCs w:val="22"/>
        </w:rPr>
        <w:t xml:space="preserve">Odporúčaná cena: </w:t>
      </w:r>
      <w:r w:rsidR="005316B8" w:rsidRPr="00CF7D70">
        <w:rPr>
          <w:rFonts w:ascii="Arial" w:hAnsi="Arial" w:cs="Arial"/>
          <w:sz w:val="22"/>
          <w:szCs w:val="22"/>
        </w:rPr>
        <w:t>1</w:t>
      </w:r>
      <w:r w:rsidR="00AD43A8" w:rsidRPr="00CF7D70">
        <w:rPr>
          <w:rFonts w:ascii="Arial" w:hAnsi="Arial" w:cs="Arial"/>
          <w:sz w:val="22"/>
          <w:szCs w:val="22"/>
        </w:rPr>
        <w:t>4</w:t>
      </w:r>
      <w:r w:rsidR="008F347B" w:rsidRPr="00CF7D70">
        <w:rPr>
          <w:rFonts w:ascii="Arial" w:hAnsi="Arial" w:cs="Arial"/>
          <w:sz w:val="22"/>
          <w:szCs w:val="22"/>
        </w:rPr>
        <w:t>,99 €.</w:t>
      </w:r>
    </w:p>
    <w:p w14:paraId="347687B1" w14:textId="6268A75E" w:rsidR="00D65E73" w:rsidRPr="00BB566F" w:rsidRDefault="00D65E73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B0F0"/>
          <w:sz w:val="24"/>
          <w:szCs w:val="24"/>
        </w:rPr>
      </w:pPr>
    </w:p>
    <w:p w14:paraId="6E5687FC" w14:textId="0E3120A7" w:rsidR="00802E9D" w:rsidRPr="000F050A" w:rsidRDefault="007C6A5B" w:rsidP="007F7393">
      <w:pPr>
        <w:jc w:val="both"/>
        <w:rPr>
          <w:rStyle w:val="rynqvb"/>
          <w:rFonts w:ascii="Arial" w:hAnsi="Arial" w:cs="Arial"/>
          <w:b/>
          <w:bCs/>
          <w:color w:val="0000FF"/>
        </w:rPr>
      </w:pPr>
      <w:r w:rsidRPr="000F050A">
        <w:rPr>
          <w:rStyle w:val="rynqvb"/>
          <w:rFonts w:ascii="Arial" w:hAnsi="Arial" w:cs="Arial"/>
          <w:b/>
          <w:bCs/>
          <w:color w:val="0000FF"/>
        </w:rPr>
        <w:t>Podprsenka pod tričko</w:t>
      </w:r>
      <w:r w:rsidR="00987154" w:rsidRPr="000F050A">
        <w:rPr>
          <w:noProof/>
          <w:color w:val="0000FF"/>
        </w:rPr>
        <w:t xml:space="preserve"> </w:t>
      </w:r>
    </w:p>
    <w:p w14:paraId="08ABC5B0" w14:textId="47871C3B" w:rsidR="00802E9D" w:rsidRPr="00CF7D70" w:rsidRDefault="007C6A5B" w:rsidP="007F7393">
      <w:pPr>
        <w:jc w:val="both"/>
        <w:rPr>
          <w:rFonts w:ascii="Arial" w:hAnsi="Arial" w:cs="Arial"/>
          <w:sz w:val="22"/>
          <w:szCs w:val="22"/>
        </w:rPr>
      </w:pPr>
      <w:r w:rsidRPr="00CF7D70">
        <w:rPr>
          <w:rStyle w:val="rynqvb"/>
          <w:rFonts w:ascii="Arial" w:hAnsi="Arial" w:cs="Arial"/>
          <w:sz w:val="22"/>
          <w:szCs w:val="22"/>
        </w:rPr>
        <w:t>S biobavlnou. S čipkou na bočných dieloch.</w:t>
      </w:r>
      <w:r w:rsidRPr="00CF7D70">
        <w:rPr>
          <w:rStyle w:val="hwtze"/>
          <w:rFonts w:ascii="Arial" w:hAnsi="Arial" w:cs="Arial"/>
          <w:sz w:val="22"/>
          <w:szCs w:val="22"/>
        </w:rPr>
        <w:t xml:space="preserve"> </w:t>
      </w:r>
      <w:r w:rsidRPr="00CF7D70">
        <w:rPr>
          <w:rStyle w:val="rynqvb"/>
          <w:rFonts w:ascii="Arial" w:hAnsi="Arial" w:cs="Arial"/>
          <w:sz w:val="22"/>
          <w:szCs w:val="22"/>
        </w:rPr>
        <w:t xml:space="preserve">Dĺžkovo nastaviteľné ramienka. Exkluzívne na </w:t>
      </w:r>
      <w:hyperlink r:id="rId18" w:history="1">
        <w:r w:rsidRPr="00CF7D7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CF7D70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Pr="00CF7D70">
        <w:rPr>
          <w:rStyle w:val="rynqvb"/>
          <w:rFonts w:ascii="Arial" w:hAnsi="Arial" w:cs="Arial"/>
          <w:sz w:val="22"/>
          <w:szCs w:val="22"/>
        </w:rPr>
        <w:t xml:space="preserve"> </w:t>
      </w:r>
      <w:r w:rsidR="00802E9D" w:rsidRPr="00CF7D70">
        <w:rPr>
          <w:rFonts w:ascii="Arial" w:hAnsi="Arial" w:cs="Arial"/>
          <w:sz w:val="22"/>
          <w:szCs w:val="22"/>
        </w:rPr>
        <w:t xml:space="preserve">Odporúčaná cena: </w:t>
      </w:r>
      <w:r w:rsidR="005316B8" w:rsidRPr="00CF7D70">
        <w:rPr>
          <w:rFonts w:ascii="Arial" w:hAnsi="Arial" w:cs="Arial"/>
          <w:sz w:val="22"/>
          <w:szCs w:val="22"/>
        </w:rPr>
        <w:t>1</w:t>
      </w:r>
      <w:r w:rsidR="00802E9D" w:rsidRPr="00CF7D70">
        <w:rPr>
          <w:rFonts w:ascii="Arial" w:hAnsi="Arial" w:cs="Arial"/>
          <w:sz w:val="22"/>
          <w:szCs w:val="22"/>
        </w:rPr>
        <w:t xml:space="preserve">9,99 €. </w:t>
      </w:r>
    </w:p>
    <w:p w14:paraId="4126A661" w14:textId="36EF051C" w:rsidR="00BB153F" w:rsidRPr="00BB566F" w:rsidRDefault="00BB153F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B0F0"/>
          <w:sz w:val="24"/>
          <w:szCs w:val="24"/>
        </w:rPr>
      </w:pPr>
    </w:p>
    <w:p w14:paraId="044F4DBE" w14:textId="1CC45324" w:rsidR="00A3777E" w:rsidRPr="00BB566F" w:rsidRDefault="00987154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B0F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87456" behindDoc="1" locked="0" layoutInCell="1" allowOverlap="1" wp14:anchorId="083059DB" wp14:editId="3D9DC40E">
            <wp:simplePos x="0" y="0"/>
            <wp:positionH relativeFrom="column">
              <wp:posOffset>4091940</wp:posOffset>
            </wp:positionH>
            <wp:positionV relativeFrom="paragraph">
              <wp:posOffset>65405</wp:posOffset>
            </wp:positionV>
            <wp:extent cx="187452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293" y="21255"/>
                <wp:lineTo x="21293" y="0"/>
                <wp:lineTo x="0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09BED" w14:textId="751B50B3" w:rsidR="00D65E73" w:rsidRPr="000F050A" w:rsidRDefault="00D65E73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60919494" w14:textId="77777777" w:rsidR="00CF7D70" w:rsidRDefault="00CF7D70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6C2AE9E9" w14:textId="395081D5" w:rsidR="0018411D" w:rsidRPr="000E64FE" w:rsidRDefault="007C6A5B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FF6699"/>
          <w:sz w:val="24"/>
          <w:szCs w:val="24"/>
        </w:rPr>
      </w:pPr>
      <w:r w:rsidRPr="000F050A">
        <w:rPr>
          <w:rStyle w:val="rynqvb"/>
          <w:rFonts w:ascii="Arial" w:hAnsi="Arial" w:cs="Arial"/>
          <w:b/>
          <w:bCs/>
          <w:color w:val="0000FF"/>
          <w:sz w:val="24"/>
          <w:szCs w:val="24"/>
        </w:rPr>
        <w:t>Týždenné nohavičky</w:t>
      </w:r>
      <w:r w:rsidR="0039278C" w:rsidRPr="000E64FE">
        <w:rPr>
          <w:rStyle w:val="rynqvb"/>
          <w:rFonts w:ascii="Arial" w:hAnsi="Arial" w:cs="Arial"/>
          <w:b/>
          <w:bCs/>
          <w:color w:val="FF6699"/>
          <w:sz w:val="24"/>
          <w:szCs w:val="24"/>
        </w:rPr>
        <w:tab/>
      </w:r>
    </w:p>
    <w:p w14:paraId="455C7F5D" w14:textId="786B180F" w:rsidR="0018411D" w:rsidRPr="00CF7D70" w:rsidRDefault="007C6A5B" w:rsidP="007F7393">
      <w:pPr>
        <w:jc w:val="both"/>
        <w:rPr>
          <w:rFonts w:ascii="Arial" w:hAnsi="Arial" w:cs="Arial"/>
          <w:sz w:val="22"/>
          <w:szCs w:val="22"/>
        </w:rPr>
      </w:pPr>
      <w:r w:rsidRPr="00CF7D70">
        <w:rPr>
          <w:rStyle w:val="rynqvb"/>
          <w:rFonts w:ascii="Arial" w:hAnsi="Arial" w:cs="Arial"/>
          <w:sz w:val="22"/>
          <w:szCs w:val="22"/>
        </w:rPr>
        <w:t>S bavlnou z udržateľnej produkcie.</w:t>
      </w:r>
      <w:r w:rsidRPr="00CF7D70">
        <w:rPr>
          <w:rStyle w:val="hwtze"/>
          <w:rFonts w:ascii="Arial" w:hAnsi="Arial" w:cs="Arial"/>
          <w:sz w:val="22"/>
          <w:szCs w:val="22"/>
        </w:rPr>
        <w:t xml:space="preserve"> </w:t>
      </w:r>
      <w:r w:rsidRPr="00CF7D70">
        <w:rPr>
          <w:rStyle w:val="rynqvb"/>
          <w:rFonts w:ascii="Arial" w:hAnsi="Arial" w:cs="Arial"/>
          <w:sz w:val="22"/>
          <w:szCs w:val="22"/>
        </w:rPr>
        <w:t xml:space="preserve">V balení 7 ks. Exkluzívne na </w:t>
      </w:r>
      <w:hyperlink r:id="rId20" w:history="1">
        <w:r w:rsidRPr="00CF7D7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CF7D70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Pr="00CF7D70">
        <w:rPr>
          <w:rStyle w:val="rynqvb"/>
          <w:rFonts w:ascii="Arial" w:hAnsi="Arial" w:cs="Arial"/>
          <w:sz w:val="22"/>
          <w:szCs w:val="22"/>
        </w:rPr>
        <w:t xml:space="preserve"> </w:t>
      </w:r>
      <w:r w:rsidR="0018411D" w:rsidRPr="00CF7D70">
        <w:rPr>
          <w:rFonts w:ascii="Arial" w:hAnsi="Arial" w:cs="Arial"/>
          <w:sz w:val="22"/>
          <w:szCs w:val="22"/>
        </w:rPr>
        <w:t xml:space="preserve">Odporúčaná cena: </w:t>
      </w:r>
      <w:r w:rsidR="00EB48FC" w:rsidRPr="00CF7D70">
        <w:rPr>
          <w:rFonts w:ascii="Arial" w:hAnsi="Arial" w:cs="Arial"/>
          <w:sz w:val="22"/>
          <w:szCs w:val="22"/>
        </w:rPr>
        <w:t>1</w:t>
      </w:r>
      <w:r w:rsidR="00AD43A8" w:rsidRPr="00CF7D70">
        <w:rPr>
          <w:rFonts w:ascii="Arial" w:hAnsi="Arial" w:cs="Arial"/>
          <w:sz w:val="22"/>
          <w:szCs w:val="22"/>
        </w:rPr>
        <w:t>9</w:t>
      </w:r>
      <w:r w:rsidR="0018411D" w:rsidRPr="00CF7D70">
        <w:rPr>
          <w:rFonts w:ascii="Arial" w:hAnsi="Arial" w:cs="Arial"/>
          <w:sz w:val="22"/>
          <w:szCs w:val="22"/>
        </w:rPr>
        <w:t>,99 €.</w:t>
      </w:r>
    </w:p>
    <w:p w14:paraId="4350A4F2" w14:textId="57D10528" w:rsidR="00BB153F" w:rsidRPr="00BB566F" w:rsidRDefault="00BB153F" w:rsidP="007F7393">
      <w:pPr>
        <w:jc w:val="both"/>
        <w:rPr>
          <w:rStyle w:val="rynqvb"/>
          <w:rFonts w:ascii="Arial" w:hAnsi="Arial" w:cs="Arial"/>
          <w:b/>
          <w:bCs/>
          <w:color w:val="00B0F0"/>
        </w:rPr>
      </w:pPr>
    </w:p>
    <w:p w14:paraId="054A10FA" w14:textId="3F86EECF" w:rsidR="00D359C8" w:rsidRDefault="00CF7D70" w:rsidP="007F7393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88480" behindDoc="1" locked="0" layoutInCell="1" allowOverlap="1" wp14:anchorId="503DAE65" wp14:editId="6BAD629F">
            <wp:simplePos x="0" y="0"/>
            <wp:positionH relativeFrom="margin">
              <wp:posOffset>68580</wp:posOffset>
            </wp:positionH>
            <wp:positionV relativeFrom="paragraph">
              <wp:posOffset>10795</wp:posOffset>
            </wp:positionV>
            <wp:extent cx="2065020" cy="3097530"/>
            <wp:effectExtent l="0" t="0" r="0" b="7620"/>
            <wp:wrapTight wrapText="bothSides">
              <wp:wrapPolygon edited="0">
                <wp:start x="0" y="0"/>
                <wp:lineTo x="0" y="21520"/>
                <wp:lineTo x="21321" y="21520"/>
                <wp:lineTo x="21321" y="0"/>
                <wp:lineTo x="0" y="0"/>
              </wp:wrapPolygon>
            </wp:wrapTight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ED1AB" w14:textId="77777777" w:rsidR="000F050A" w:rsidRPr="00BB566F" w:rsidRDefault="000F050A" w:rsidP="007F7393">
      <w:pPr>
        <w:jc w:val="both"/>
        <w:rPr>
          <w:rFonts w:ascii="Arial" w:hAnsi="Arial" w:cs="Arial"/>
          <w:sz w:val="22"/>
          <w:szCs w:val="22"/>
        </w:rPr>
      </w:pPr>
    </w:p>
    <w:p w14:paraId="5856FC61" w14:textId="054D2C53" w:rsidR="000E64FE" w:rsidRPr="00BB566F" w:rsidRDefault="000E64FE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DA7326"/>
          <w:sz w:val="24"/>
          <w:szCs w:val="24"/>
        </w:rPr>
      </w:pPr>
    </w:p>
    <w:p w14:paraId="2B5DA7D4" w14:textId="63404CA4" w:rsidR="007518E3" w:rsidRPr="000F050A" w:rsidRDefault="007C6A5B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  <w:r w:rsidRPr="000F050A">
        <w:rPr>
          <w:rStyle w:val="rynqvb"/>
          <w:rFonts w:ascii="Arial" w:hAnsi="Arial" w:cs="Arial"/>
          <w:b/>
          <w:bCs/>
          <w:color w:val="0000FF"/>
          <w:sz w:val="24"/>
          <w:szCs w:val="24"/>
        </w:rPr>
        <w:t>Pánske tričká</w:t>
      </w:r>
    </w:p>
    <w:p w14:paraId="30E79AFF" w14:textId="11A47154" w:rsidR="00BB153F" w:rsidRPr="00CF7D70" w:rsidRDefault="00CF7D70" w:rsidP="00CF7D70">
      <w:pPr>
        <w:jc w:val="both"/>
        <w:rPr>
          <w:rFonts w:ascii="Arial" w:hAnsi="Arial" w:cs="Arial"/>
          <w:sz w:val="22"/>
          <w:szCs w:val="22"/>
        </w:rPr>
      </w:pPr>
      <w:r w:rsidRPr="00CF7D7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989504" behindDoc="1" locked="0" layoutInCell="1" allowOverlap="1" wp14:anchorId="2AE94B13" wp14:editId="3AEFEA45">
            <wp:simplePos x="0" y="0"/>
            <wp:positionH relativeFrom="margin">
              <wp:posOffset>4419600</wp:posOffset>
            </wp:positionH>
            <wp:positionV relativeFrom="paragraph">
              <wp:posOffset>428625</wp:posOffset>
            </wp:positionV>
            <wp:extent cx="1668780" cy="2025650"/>
            <wp:effectExtent l="0" t="0" r="7620" b="0"/>
            <wp:wrapTight wrapText="bothSides">
              <wp:wrapPolygon edited="0">
                <wp:start x="0" y="0"/>
                <wp:lineTo x="0" y="21329"/>
                <wp:lineTo x="21452" y="21329"/>
                <wp:lineTo x="21452" y="0"/>
                <wp:lineTo x="0" y="0"/>
              </wp:wrapPolygon>
            </wp:wrapTight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0" t="7916" r="13624" b="6700"/>
                    <a:stretch/>
                  </pic:blipFill>
                  <pic:spPr bwMode="auto">
                    <a:xfrm>
                      <a:off x="0" y="0"/>
                      <a:ext cx="1668780" cy="202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A5B" w:rsidRPr="00CF7D70">
        <w:rPr>
          <w:rStyle w:val="rynqvb"/>
          <w:rFonts w:ascii="Arial" w:hAnsi="Arial" w:cs="Arial"/>
          <w:sz w:val="22"/>
          <w:szCs w:val="22"/>
        </w:rPr>
        <w:t>S bavlnou z udržateľnej produkcie. Rovný strih.</w:t>
      </w:r>
      <w:r w:rsidR="007C6A5B" w:rsidRPr="00CF7D70">
        <w:rPr>
          <w:rStyle w:val="hwtze"/>
          <w:rFonts w:ascii="Arial" w:hAnsi="Arial" w:cs="Arial"/>
          <w:sz w:val="22"/>
          <w:szCs w:val="22"/>
        </w:rPr>
        <w:t xml:space="preserve"> </w:t>
      </w:r>
      <w:r w:rsidR="007C6A5B" w:rsidRPr="00CF7D70">
        <w:rPr>
          <w:rStyle w:val="rynqvb"/>
          <w:rFonts w:ascii="Arial" w:hAnsi="Arial" w:cs="Arial"/>
          <w:sz w:val="22"/>
          <w:szCs w:val="22"/>
        </w:rPr>
        <w:t xml:space="preserve">V balení 2 ks. Exkluzívne na </w:t>
      </w:r>
      <w:hyperlink r:id="rId23" w:history="1">
        <w:r w:rsidR="007C6A5B" w:rsidRPr="00CF7D7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7C6A5B" w:rsidRPr="00CF7D70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="007C6A5B" w:rsidRPr="00CF7D70">
        <w:rPr>
          <w:rStyle w:val="rynqvb"/>
          <w:rFonts w:ascii="Arial" w:hAnsi="Arial" w:cs="Arial"/>
          <w:sz w:val="22"/>
          <w:szCs w:val="22"/>
        </w:rPr>
        <w:t xml:space="preserve"> </w:t>
      </w:r>
      <w:r w:rsidR="007518E3" w:rsidRPr="00CF7D70">
        <w:rPr>
          <w:rFonts w:ascii="Arial" w:hAnsi="Arial" w:cs="Arial"/>
          <w:sz w:val="22"/>
          <w:szCs w:val="22"/>
        </w:rPr>
        <w:t xml:space="preserve">Odporúčaná cena: </w:t>
      </w:r>
      <w:r w:rsidR="00F81FA4" w:rsidRPr="00CF7D70">
        <w:rPr>
          <w:rFonts w:ascii="Arial" w:hAnsi="Arial" w:cs="Arial"/>
          <w:sz w:val="22"/>
          <w:szCs w:val="22"/>
        </w:rPr>
        <w:t>1</w:t>
      </w:r>
      <w:r w:rsidR="00EB48FC" w:rsidRPr="00CF7D70">
        <w:rPr>
          <w:rFonts w:ascii="Arial" w:hAnsi="Arial" w:cs="Arial"/>
          <w:sz w:val="22"/>
          <w:szCs w:val="22"/>
        </w:rPr>
        <w:t>7</w:t>
      </w:r>
      <w:r w:rsidR="007518E3" w:rsidRPr="00CF7D70">
        <w:rPr>
          <w:rFonts w:ascii="Arial" w:hAnsi="Arial" w:cs="Arial"/>
          <w:sz w:val="22"/>
          <w:szCs w:val="22"/>
        </w:rPr>
        <w:t>,99 €.</w:t>
      </w:r>
    </w:p>
    <w:p w14:paraId="488B783B" w14:textId="00672FE1" w:rsidR="00D863E8" w:rsidRDefault="00D863E8" w:rsidP="007F7393">
      <w:pPr>
        <w:pStyle w:val="PredformtovanHTML"/>
        <w:jc w:val="both"/>
        <w:rPr>
          <w:rFonts w:ascii="Arial" w:hAnsi="Arial" w:cs="Arial"/>
          <w:b/>
          <w:bCs/>
          <w:noProof/>
          <w:color w:val="00B050"/>
          <w:sz w:val="24"/>
          <w:szCs w:val="24"/>
        </w:rPr>
      </w:pPr>
    </w:p>
    <w:p w14:paraId="4A41DC99" w14:textId="77777777" w:rsidR="000F050A" w:rsidRDefault="000F050A" w:rsidP="007F7393">
      <w:pPr>
        <w:pStyle w:val="PredformtovanHTML"/>
        <w:jc w:val="both"/>
        <w:rPr>
          <w:rFonts w:ascii="Arial" w:hAnsi="Arial" w:cs="Arial"/>
          <w:b/>
          <w:bCs/>
          <w:noProof/>
          <w:color w:val="0000FF"/>
          <w:sz w:val="24"/>
          <w:szCs w:val="24"/>
        </w:rPr>
      </w:pPr>
    </w:p>
    <w:p w14:paraId="605AF232" w14:textId="40D1C365" w:rsidR="0018411D" w:rsidRPr="000F050A" w:rsidRDefault="00F72B7D" w:rsidP="007F7393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F050A">
        <w:rPr>
          <w:rFonts w:ascii="Arial" w:hAnsi="Arial" w:cs="Arial"/>
          <w:b/>
          <w:bCs/>
          <w:noProof/>
          <w:color w:val="0000FF"/>
          <w:sz w:val="24"/>
          <w:szCs w:val="24"/>
        </w:rPr>
        <w:t>P</w:t>
      </w:r>
      <w:r w:rsidR="001E7832" w:rsidRPr="000F050A">
        <w:rPr>
          <w:rFonts w:ascii="Arial" w:hAnsi="Arial" w:cs="Arial"/>
          <w:b/>
          <w:bCs/>
          <w:noProof/>
          <w:color w:val="0000FF"/>
          <w:sz w:val="24"/>
          <w:szCs w:val="24"/>
        </w:rPr>
        <w:t>ohodlné pánske šortky</w:t>
      </w:r>
    </w:p>
    <w:p w14:paraId="1C0A5C9B" w14:textId="32000B5B" w:rsidR="0018411D" w:rsidRPr="00CF7D70" w:rsidRDefault="001E7832" w:rsidP="00CF7D70">
      <w:pPr>
        <w:jc w:val="both"/>
        <w:rPr>
          <w:rFonts w:ascii="Arial" w:hAnsi="Arial" w:cs="Arial"/>
          <w:sz w:val="22"/>
          <w:szCs w:val="22"/>
        </w:rPr>
      </w:pPr>
      <w:r w:rsidRPr="00CF7D70">
        <w:rPr>
          <w:rStyle w:val="rynqvb"/>
          <w:rFonts w:ascii="Arial" w:hAnsi="Arial" w:cs="Arial"/>
          <w:sz w:val="22"/>
          <w:szCs w:val="22"/>
        </w:rPr>
        <w:t xml:space="preserve">S bavlnou z udržateľnej produkcie. Elastický pás so šnúrkami na zaväzovanie, 2 bočné </w:t>
      </w:r>
      <w:proofErr w:type="spellStart"/>
      <w:r w:rsidRPr="00CF7D70">
        <w:rPr>
          <w:rStyle w:val="rynqvb"/>
          <w:rFonts w:ascii="Arial" w:hAnsi="Arial" w:cs="Arial"/>
          <w:sz w:val="22"/>
          <w:szCs w:val="22"/>
        </w:rPr>
        <w:t>priehmatové</w:t>
      </w:r>
      <w:proofErr w:type="spellEnd"/>
      <w:r w:rsidRPr="00CF7D70">
        <w:rPr>
          <w:rStyle w:val="rynqvb"/>
          <w:rFonts w:ascii="Arial" w:hAnsi="Arial" w:cs="Arial"/>
          <w:sz w:val="22"/>
          <w:szCs w:val="22"/>
        </w:rPr>
        <w:t xml:space="preserve"> vrecká. </w:t>
      </w:r>
      <w:r w:rsidR="00F72B7D" w:rsidRPr="00CF7D70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24" w:history="1">
        <w:r w:rsidR="00F72B7D" w:rsidRPr="00CF7D70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F72B7D" w:rsidRPr="00CF7D70">
        <w:rPr>
          <w:rStyle w:val="Hypertextovprepojenie"/>
          <w:rFonts w:ascii="Arial" w:hAnsi="Arial" w:cs="Arial"/>
          <w:sz w:val="22"/>
          <w:szCs w:val="22"/>
          <w:u w:val="none"/>
        </w:rPr>
        <w:t xml:space="preserve">. </w:t>
      </w:r>
      <w:r w:rsidR="0018411D" w:rsidRPr="00CF7D70">
        <w:rPr>
          <w:rFonts w:ascii="Arial" w:hAnsi="Arial" w:cs="Arial"/>
          <w:sz w:val="22"/>
          <w:szCs w:val="22"/>
        </w:rPr>
        <w:t xml:space="preserve">Odporúčaná cena: </w:t>
      </w:r>
      <w:r w:rsidR="00AD43A8" w:rsidRPr="00CF7D70">
        <w:rPr>
          <w:rFonts w:ascii="Arial" w:hAnsi="Arial" w:cs="Arial"/>
          <w:sz w:val="22"/>
          <w:szCs w:val="22"/>
        </w:rPr>
        <w:t>14</w:t>
      </w:r>
      <w:r w:rsidR="0018411D" w:rsidRPr="00CF7D70">
        <w:rPr>
          <w:rFonts w:ascii="Arial" w:hAnsi="Arial" w:cs="Arial"/>
          <w:sz w:val="22"/>
          <w:szCs w:val="22"/>
        </w:rPr>
        <w:t>,99 €.</w:t>
      </w:r>
    </w:p>
    <w:p w14:paraId="134F29C8" w14:textId="00016773" w:rsidR="00D65E73" w:rsidRPr="001E7832" w:rsidRDefault="00D65E73">
      <w:pPr>
        <w:spacing w:after="200" w:line="276" w:lineRule="auto"/>
        <w:rPr>
          <w:rFonts w:ascii="Arial" w:hAnsi="Arial" w:cs="Arial"/>
          <w:i/>
          <w:iCs/>
          <w:color w:val="996633"/>
          <w:sz w:val="22"/>
          <w:szCs w:val="22"/>
          <w:lang w:eastAsia="cs-CZ"/>
        </w:rPr>
      </w:pPr>
      <w:r w:rsidRPr="001E7832">
        <w:rPr>
          <w:rFonts w:ascii="Arial" w:hAnsi="Arial" w:cs="Arial"/>
          <w:i/>
          <w:iCs/>
          <w:color w:val="996633"/>
          <w:sz w:val="22"/>
          <w:szCs w:val="22"/>
          <w:lang w:eastAsia="cs-CZ"/>
        </w:rPr>
        <w:br w:type="page"/>
      </w:r>
    </w:p>
    <w:p w14:paraId="2CAB77D5" w14:textId="3EF9FC64" w:rsidR="00443527" w:rsidRPr="00312DFB" w:rsidRDefault="00443527" w:rsidP="007F7393">
      <w:pPr>
        <w:jc w:val="both"/>
        <w:rPr>
          <w:rFonts w:ascii="Arial" w:hAnsi="Arial" w:cs="Arial"/>
          <w:noProof/>
          <w:sz w:val="20"/>
          <w:szCs w:val="20"/>
        </w:rPr>
      </w:pPr>
      <w:bookmarkStart w:id="0" w:name="_Hlk105072175"/>
      <w:r w:rsidRPr="00312DFB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312DFB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4921011E" w14:textId="5387A5E7" w:rsidR="00443527" w:rsidRPr="00312DFB" w:rsidRDefault="00443527" w:rsidP="007F739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312DFB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312DFB">
        <w:rPr>
          <w:rFonts w:ascii="Arial" w:eastAsia="Calibri" w:hAnsi="Arial" w:cs="Arial"/>
          <w:sz w:val="20"/>
          <w:szCs w:val="20"/>
        </w:rPr>
        <w:t xml:space="preserve"> a je </w:t>
      </w:r>
      <w:r w:rsidRPr="00312DFB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312DFB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312DFB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312DFB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312DFB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12DFB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5" w:history="1">
        <w:r w:rsidRPr="00312DFB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1234B478" w14:textId="7143F600" w:rsidR="00443527" w:rsidRPr="00312DFB" w:rsidRDefault="00443527" w:rsidP="007F7393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312DFB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312DFB">
        <w:rPr>
          <w:rFonts w:ascii="Arial" w:eastAsia="Calibri" w:hAnsi="Arial" w:cs="Arial"/>
          <w:sz w:val="20"/>
          <w:szCs w:val="20"/>
        </w:rPr>
        <w:t> 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312DFB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312DFB">
        <w:rPr>
          <w:rFonts w:ascii="Arial" w:eastAsia="Calibri" w:hAnsi="Arial" w:cs="Arial"/>
          <w:b/>
          <w:sz w:val="20"/>
          <w:szCs w:val="20"/>
        </w:rPr>
        <w:t> </w:t>
      </w:r>
      <w:r w:rsidRPr="00312DFB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312DFB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312DFB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312DFB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312DFB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312DFB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Pr="00312DFB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0AFC0789" w14:textId="2A1F20DD" w:rsidR="00443527" w:rsidRPr="00312DFB" w:rsidRDefault="00443527" w:rsidP="007F739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312DFB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312DFB">
        <w:rPr>
          <w:rFonts w:ascii="Arial" w:eastAsia="Calibri" w:hAnsi="Arial" w:cs="Arial"/>
          <w:b/>
          <w:sz w:val="20"/>
          <w:szCs w:val="20"/>
        </w:rPr>
        <w:t>zodpo</w:t>
      </w:r>
      <w:r w:rsidRPr="00312DFB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312DFB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01B9BF22" w14:textId="77777777" w:rsidR="00443527" w:rsidRPr="00D65E73" w:rsidRDefault="00443527" w:rsidP="007F7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E61CD8" w14:textId="77777777" w:rsidR="00443527" w:rsidRPr="00D65E73" w:rsidRDefault="00443527" w:rsidP="007F7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FED6BBB" w14:textId="77777777" w:rsidR="00443527" w:rsidRPr="00D65E73" w:rsidRDefault="00443527" w:rsidP="007F7393">
      <w:pPr>
        <w:jc w:val="both"/>
        <w:rPr>
          <w:rFonts w:ascii="Arial" w:hAnsi="Arial" w:cs="Arial"/>
          <w:sz w:val="20"/>
          <w:szCs w:val="20"/>
        </w:rPr>
      </w:pPr>
    </w:p>
    <w:p w14:paraId="224AA693" w14:textId="77777777" w:rsidR="00443527" w:rsidRPr="00D65E73" w:rsidRDefault="00443527" w:rsidP="007F7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65E73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4E50D60" w14:textId="77777777" w:rsidR="00443527" w:rsidRPr="00D65E73" w:rsidRDefault="00443527" w:rsidP="007F7393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23EE9A8" w14:textId="77777777" w:rsidR="00443527" w:rsidRPr="00D65E73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D65E73">
        <w:rPr>
          <w:rFonts w:eastAsia="Calibri" w:cs="Arial"/>
          <w:sz w:val="20"/>
          <w:lang w:val="sk-SK"/>
        </w:rPr>
        <w:t>Silvia Keráková</w:t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  <w:t>Michaela Hanáková</w:t>
      </w:r>
    </w:p>
    <w:p w14:paraId="429673F9" w14:textId="77777777" w:rsidR="00443527" w:rsidRPr="00D65E73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D65E73">
        <w:rPr>
          <w:rFonts w:eastAsia="Calibri" w:cs="Arial"/>
          <w:sz w:val="20"/>
          <w:lang w:val="sk-SK"/>
        </w:rPr>
        <w:t xml:space="preserve">PR Consultant </w:t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  <w:t>PR Consultant</w:t>
      </w:r>
    </w:p>
    <w:p w14:paraId="20EBFC2A" w14:textId="77777777" w:rsidR="00443527" w:rsidRPr="00D65E73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D65E73">
        <w:rPr>
          <w:rFonts w:eastAsia="Calibri" w:cs="Arial"/>
          <w:sz w:val="20"/>
          <w:lang w:val="sk-SK"/>
        </w:rPr>
        <w:t>10/10 COMMUNICATIONS</w:t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</w:r>
      <w:r w:rsidRPr="00D65E73">
        <w:rPr>
          <w:rFonts w:eastAsia="Calibri" w:cs="Arial"/>
          <w:sz w:val="20"/>
          <w:lang w:val="sk-SK"/>
        </w:rPr>
        <w:tab/>
        <w:t>10/10 COMMUNICATIONS</w:t>
      </w:r>
    </w:p>
    <w:p w14:paraId="1835A689" w14:textId="77777777" w:rsidR="00443527" w:rsidRPr="00D65E73" w:rsidRDefault="00443527" w:rsidP="007F7393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D65E73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D65E73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D65E73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D65E73">
        <w:rPr>
          <w:rFonts w:eastAsia="Calibri" w:cs="Arial"/>
          <w:color w:val="000000" w:themeColor="text1"/>
          <w:sz w:val="20"/>
          <w:lang w:val="sk-SK"/>
        </w:rPr>
        <w:tab/>
      </w:r>
      <w:r w:rsidRPr="00D65E73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D65E73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D65E73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5D428FFD" w14:textId="77777777" w:rsidR="00443527" w:rsidRPr="00D65E73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D65E73">
        <w:rPr>
          <w:rFonts w:eastAsia="Calibri" w:cs="Arial"/>
          <w:sz w:val="20"/>
          <w:lang w:val="sk-SK"/>
        </w:rPr>
        <w:t>tel: 0940 601 902</w:t>
      </w:r>
      <w:r w:rsidRPr="00D65E73">
        <w:rPr>
          <w:rFonts w:cs="Arial"/>
          <w:sz w:val="20"/>
          <w:lang w:val="sk-SK" w:eastAsia="de-DE"/>
        </w:rPr>
        <w:tab/>
      </w:r>
      <w:r w:rsidRPr="00D65E73">
        <w:rPr>
          <w:rFonts w:cs="Arial"/>
          <w:sz w:val="20"/>
          <w:lang w:val="sk-SK" w:eastAsia="de-DE"/>
        </w:rPr>
        <w:tab/>
      </w:r>
      <w:r w:rsidRPr="00D65E73">
        <w:rPr>
          <w:rFonts w:cs="Arial"/>
          <w:sz w:val="20"/>
          <w:lang w:val="sk-SK" w:eastAsia="de-DE"/>
        </w:rPr>
        <w:tab/>
      </w:r>
      <w:r w:rsidRPr="00D65E73">
        <w:rPr>
          <w:rFonts w:cs="Arial"/>
          <w:sz w:val="20"/>
          <w:lang w:val="sk-SK" w:eastAsia="de-DE"/>
        </w:rPr>
        <w:tab/>
      </w:r>
      <w:r w:rsidRPr="00D65E73">
        <w:rPr>
          <w:rFonts w:cs="Arial"/>
          <w:sz w:val="20"/>
          <w:lang w:val="sk-SK" w:eastAsia="de-DE"/>
        </w:rPr>
        <w:tab/>
      </w:r>
      <w:r w:rsidRPr="00D65E73">
        <w:rPr>
          <w:rFonts w:eastAsia="Calibri" w:cs="Arial"/>
          <w:sz w:val="20"/>
          <w:lang w:val="sk-SK"/>
        </w:rPr>
        <w:t>tel: 0907 581 582</w:t>
      </w:r>
    </w:p>
    <w:p w14:paraId="5D9ABBEB" w14:textId="77777777" w:rsidR="00443527" w:rsidRPr="00BB566F" w:rsidRDefault="00443527" w:rsidP="007F7393">
      <w:pPr>
        <w:jc w:val="both"/>
        <w:rPr>
          <w:rFonts w:ascii="Arial" w:hAnsi="Arial" w:cs="Arial"/>
          <w:b/>
          <w:sz w:val="20"/>
          <w:szCs w:val="20"/>
        </w:rPr>
      </w:pPr>
      <w:r w:rsidRPr="00BB566F">
        <w:rPr>
          <w:rFonts w:ascii="Arial" w:hAnsi="Arial" w:cs="Arial"/>
          <w:bCs/>
          <w:sz w:val="20"/>
          <w:szCs w:val="20"/>
        </w:rPr>
        <w:tab/>
      </w:r>
    </w:p>
    <w:p w14:paraId="14280C80" w14:textId="77777777" w:rsidR="0077677E" w:rsidRPr="00BB566F" w:rsidRDefault="0077677E" w:rsidP="007F7393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BB566F" w:rsidSect="009B7D9E">
      <w:headerReference w:type="default" r:id="rId26"/>
      <w:footerReference w:type="default" r:id="rId27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DC58" w14:textId="77777777" w:rsidR="00376A2D" w:rsidRDefault="00376A2D" w:rsidP="0046177F">
      <w:r>
        <w:separator/>
      </w:r>
    </w:p>
  </w:endnote>
  <w:endnote w:type="continuationSeparator" w:id="0">
    <w:p w14:paraId="15EDAEB2" w14:textId="77777777" w:rsidR="00376A2D" w:rsidRDefault="00376A2D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A937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3D474FB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73C9E3D0" w14:textId="77777777" w:rsidR="00746B1B" w:rsidRDefault="00746B1B" w:rsidP="0046177F">
    <w:pPr>
      <w:pStyle w:val="Pta"/>
    </w:pPr>
  </w:p>
  <w:p w14:paraId="2335A10B" w14:textId="77777777" w:rsidR="00746B1B" w:rsidRDefault="00746B1B" w:rsidP="0046177F">
    <w:pPr>
      <w:pStyle w:val="Pta"/>
    </w:pPr>
  </w:p>
  <w:p w14:paraId="5B6FEDD9" w14:textId="77777777" w:rsidR="00746B1B" w:rsidRDefault="00746B1B">
    <w:pPr>
      <w:pStyle w:val="Pta"/>
    </w:pPr>
  </w:p>
  <w:p w14:paraId="7004894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30D6" w14:textId="77777777" w:rsidR="00376A2D" w:rsidRDefault="00376A2D" w:rsidP="0046177F">
      <w:r>
        <w:separator/>
      </w:r>
    </w:p>
  </w:footnote>
  <w:footnote w:type="continuationSeparator" w:id="0">
    <w:p w14:paraId="4AA9272E" w14:textId="77777777" w:rsidR="00376A2D" w:rsidRDefault="00376A2D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A05B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3356A71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3D96718E" wp14:editId="4F8F33A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1E54E3A4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9ADCC9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5B8E97AB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6pt;height:6pt;visibility:visible" o:bullet="t">
        <v:imagedata r:id="rId1" o:title=""/>
      </v:shape>
    </w:pict>
  </w:numPicBullet>
  <w:numPicBullet w:numPicBulletId="1">
    <w:pict>
      <v:shape id="_x0000_i1208" type="#_x0000_t75" style="width:6pt;height:6pt;visibility:visible" o:bullet="t">
        <v:imagedata r:id="rId2" o:title=""/>
      </v:shape>
    </w:pict>
  </w:numPicBullet>
  <w:numPicBullet w:numPicBulletId="2">
    <w:pict>
      <v:shape id="_x0000_i1209" type="#_x0000_t75" style="width:6pt;height:6pt;visibility:visible" o:bullet="t">
        <v:imagedata r:id="rId3" o:title=""/>
      </v:shape>
    </w:pict>
  </w:numPicBullet>
  <w:numPicBullet w:numPicBulletId="3">
    <w:pict>
      <v:shape id="_x0000_i1210" type="#_x0000_t75" style="width:6pt;height:6pt;visibility:visible" o:bullet="t">
        <v:imagedata r:id="rId4" o:title=""/>
      </v:shape>
    </w:pict>
  </w:numPicBullet>
  <w:numPicBullet w:numPicBulletId="4">
    <w:pict>
      <v:shape id="_x0000_i1211" type="#_x0000_t75" style="width:6pt;height:6pt;visibility:visible" o:bullet="t">
        <v:imagedata r:id="rId5" o:title=""/>
      </v:shape>
    </w:pict>
  </w:numPicBullet>
  <w:numPicBullet w:numPicBulletId="5">
    <w:pict>
      <v:shape id="_x0000_i1212" type="#_x0000_t75" style="width:6pt;height:6pt;visibility:visible" o:bullet="t">
        <v:imagedata r:id="rId6" o:title=""/>
      </v:shape>
    </w:pict>
  </w:numPicBullet>
  <w:numPicBullet w:numPicBulletId="6">
    <w:pict>
      <v:shape id="_x0000_i1213" type="#_x0000_t75" style="width:6pt;height:6pt;visibility:visible" o:bullet="t">
        <v:imagedata r:id="rId7" o:title=""/>
      </v:shape>
    </w:pict>
  </w:numPicBullet>
  <w:numPicBullet w:numPicBulletId="7">
    <w:pict>
      <v:shape id="_x0000_i1214" type="#_x0000_t75" style="width:6pt;height:6pt;visibility:visible" o:bullet="t">
        <v:imagedata r:id="rId8" o:title=""/>
      </v:shape>
    </w:pict>
  </w:numPicBullet>
  <w:numPicBullet w:numPicBulletId="8">
    <w:pict>
      <v:shape id="_x0000_i1215" type="#_x0000_t75" style="width:6pt;height:6pt;visibility:visible" o:bullet="t">
        <v:imagedata r:id="rId9" o:title=""/>
      </v:shape>
    </w:pict>
  </w:numPicBullet>
  <w:numPicBullet w:numPicBulletId="9">
    <w:pict>
      <v:shape id="_x0000_i1216" type="#_x0000_t75" style="width:6pt;height:6pt;visibility:visible" o:bullet="t">
        <v:imagedata r:id="rId10" o:title=""/>
      </v:shape>
    </w:pict>
  </w:numPicBullet>
  <w:numPicBullet w:numPicBulletId="10">
    <w:pict>
      <v:shape id="_x0000_i1217" type="#_x0000_t75" style="width:6pt;height:6pt;visibility:visible" o:bullet="t">
        <v:imagedata r:id="rId11" o:title=""/>
      </v:shape>
    </w:pict>
  </w:numPicBullet>
  <w:numPicBullet w:numPicBulletId="11">
    <w:pict>
      <v:shape id="_x0000_i1218" type="#_x0000_t75" style="width:6pt;height:6pt;visibility:visible" o:bullet="t">
        <v:imagedata r:id="rId12" o:title=""/>
      </v:shape>
    </w:pict>
  </w:numPicBullet>
  <w:numPicBullet w:numPicBulletId="12">
    <w:pict>
      <v:shape id="_x0000_i1219" type="#_x0000_t75" style="width:6pt;height:6pt;visibility:visible" o:bullet="t">
        <v:imagedata r:id="rId13" o:title=""/>
      </v:shape>
    </w:pict>
  </w:numPicBullet>
  <w:numPicBullet w:numPicBulletId="13">
    <w:pict>
      <v:shape id="_x0000_i1220" type="#_x0000_t75" style="width:6pt;height:6pt;visibility:visible" o:bullet="t">
        <v:imagedata r:id="rId14" o:title=""/>
      </v:shape>
    </w:pict>
  </w:numPicBullet>
  <w:numPicBullet w:numPicBulletId="14">
    <w:pict>
      <v:shape id="_x0000_i1221" type="#_x0000_t75" style="width:6pt;height:6pt;visibility:visible" o:bullet="t">
        <v:imagedata r:id="rId15" o:title=""/>
      </v:shape>
    </w:pict>
  </w:numPicBullet>
  <w:numPicBullet w:numPicBulletId="15">
    <w:pict>
      <v:shape id="_x0000_i1222" type="#_x0000_t75" style="width:6pt;height:6pt;visibility:visible" o:bullet="t">
        <v:imagedata r:id="rId16" o:title=""/>
      </v:shape>
    </w:pict>
  </w:numPicBullet>
  <w:numPicBullet w:numPicBulletId="16">
    <w:pict>
      <v:shape id="_x0000_i1223" type="#_x0000_t75" style="width:6pt;height:6pt;visibility:visible" o:bullet="t">
        <v:imagedata r:id="rId17" o:title=""/>
      </v:shape>
    </w:pict>
  </w:numPicBullet>
  <w:numPicBullet w:numPicBulletId="17">
    <w:pict>
      <v:shape id="_x0000_i1224" type="#_x0000_t75" style="width:6pt;height:6pt;visibility:visible" o:bullet="t">
        <v:imagedata r:id="rId18" o:title=""/>
      </v:shape>
    </w:pict>
  </w:numPicBullet>
  <w:numPicBullet w:numPicBulletId="18">
    <w:pict>
      <v:shape id="_x0000_i1225" type="#_x0000_t75" style="width:6pt;height:6pt;visibility:visible" o:bullet="t">
        <v:imagedata r:id="rId19" o:title=""/>
      </v:shape>
    </w:pict>
  </w:numPicBullet>
  <w:numPicBullet w:numPicBulletId="19">
    <w:pict>
      <v:shape id="_x0000_i1226" type="#_x0000_t75" style="width:6pt;height:6pt;visibility:visible" o:bullet="t">
        <v:imagedata r:id="rId20" o:title=""/>
      </v:shape>
    </w:pict>
  </w:numPicBullet>
  <w:numPicBullet w:numPicBulletId="20">
    <w:pict>
      <v:shape id="_x0000_i1227" type="#_x0000_t75" style="width:6pt;height:6pt;visibility:visible" o:bullet="t">
        <v:imagedata r:id="rId21" o:title=""/>
      </v:shape>
    </w:pict>
  </w:numPicBullet>
  <w:numPicBullet w:numPicBulletId="21">
    <w:pict>
      <v:shape id="_x0000_i1228" type="#_x0000_t75" style="width:6pt;height:6pt;visibility:visible" o:bullet="t">
        <v:imagedata r:id="rId22" o:title=""/>
      </v:shape>
    </w:pict>
  </w:numPicBullet>
  <w:numPicBullet w:numPicBulletId="22">
    <w:pict>
      <v:shape id="_x0000_i1229" type="#_x0000_t75" style="width:6pt;height:6pt;visibility:visible" o:bullet="t">
        <v:imagedata r:id="rId23" o:title=""/>
      </v:shape>
    </w:pict>
  </w:numPicBullet>
  <w:numPicBullet w:numPicBulletId="23">
    <w:pict>
      <v:shape id="_x0000_i1230" type="#_x0000_t75" style="width:6pt;height:6pt;visibility:visible" o:bullet="t">
        <v:imagedata r:id="rId24" o:title=""/>
      </v:shape>
    </w:pict>
  </w:numPicBullet>
  <w:numPicBullet w:numPicBulletId="24">
    <w:pict>
      <v:shape id="_x0000_i1231" type="#_x0000_t75" style="width:6pt;height:6pt;visibility:visible" o:bullet="t">
        <v:imagedata r:id="rId25" o:title=""/>
      </v:shape>
    </w:pict>
  </w:numPicBullet>
  <w:numPicBullet w:numPicBulletId="25">
    <w:pict>
      <v:shape id="_x0000_i1232" type="#_x0000_t75" style="width:6pt;height:6pt;visibility:visible" o:bullet="t">
        <v:imagedata r:id="rId26" o:title=""/>
      </v:shape>
    </w:pict>
  </w:numPicBullet>
  <w:numPicBullet w:numPicBulletId="26">
    <w:pict>
      <v:shape id="_x0000_i1233" type="#_x0000_t75" style="width:6pt;height:6pt;visibility:visible" o:bullet="t">
        <v:imagedata r:id="rId27" o:title=""/>
      </v:shape>
    </w:pict>
  </w:numPicBullet>
  <w:numPicBullet w:numPicBulletId="27">
    <w:pict>
      <v:shape id="_x0000_i1234" type="#_x0000_t75" style="width:6pt;height:6pt;visibility:visible" o:bullet="t">
        <v:imagedata r:id="rId28" o:title=""/>
      </v:shape>
    </w:pict>
  </w:numPicBullet>
  <w:numPicBullet w:numPicBulletId="28">
    <w:pict>
      <v:shape id="_x0000_i1235" type="#_x0000_t75" style="width:6pt;height:6pt;visibility:visible" o:bullet="t">
        <v:imagedata r:id="rId29" o:title=""/>
      </v:shape>
    </w:pict>
  </w:numPicBullet>
  <w:numPicBullet w:numPicBulletId="29">
    <w:pict>
      <v:shape id="_x0000_i1236" type="#_x0000_t75" style="width:6pt;height: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089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166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A94"/>
    <w:rsid w:val="00021F96"/>
    <w:rsid w:val="000232B1"/>
    <w:rsid w:val="0002409A"/>
    <w:rsid w:val="000242E7"/>
    <w:rsid w:val="00025410"/>
    <w:rsid w:val="00030529"/>
    <w:rsid w:val="000309FF"/>
    <w:rsid w:val="00030A8D"/>
    <w:rsid w:val="000319BD"/>
    <w:rsid w:val="00035683"/>
    <w:rsid w:val="00035884"/>
    <w:rsid w:val="00035902"/>
    <w:rsid w:val="00035FC5"/>
    <w:rsid w:val="000378E1"/>
    <w:rsid w:val="00037C22"/>
    <w:rsid w:val="00037E85"/>
    <w:rsid w:val="00041113"/>
    <w:rsid w:val="00041774"/>
    <w:rsid w:val="0004386B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C61"/>
    <w:rsid w:val="00055DF1"/>
    <w:rsid w:val="000567D0"/>
    <w:rsid w:val="00056D60"/>
    <w:rsid w:val="00056F9C"/>
    <w:rsid w:val="00057D1F"/>
    <w:rsid w:val="00060421"/>
    <w:rsid w:val="000607DC"/>
    <w:rsid w:val="000608B5"/>
    <w:rsid w:val="00060B06"/>
    <w:rsid w:val="000627EC"/>
    <w:rsid w:val="000636CD"/>
    <w:rsid w:val="00063892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1E4F"/>
    <w:rsid w:val="000825D8"/>
    <w:rsid w:val="00083BB2"/>
    <w:rsid w:val="00084F6B"/>
    <w:rsid w:val="0008502D"/>
    <w:rsid w:val="0008528A"/>
    <w:rsid w:val="00086BBD"/>
    <w:rsid w:val="00087452"/>
    <w:rsid w:val="000902D4"/>
    <w:rsid w:val="000904CD"/>
    <w:rsid w:val="00093BC6"/>
    <w:rsid w:val="00093E9D"/>
    <w:rsid w:val="00093FC8"/>
    <w:rsid w:val="000941FB"/>
    <w:rsid w:val="00094D9D"/>
    <w:rsid w:val="00095A5F"/>
    <w:rsid w:val="00095E6D"/>
    <w:rsid w:val="000A0D76"/>
    <w:rsid w:val="000A1495"/>
    <w:rsid w:val="000A2EE0"/>
    <w:rsid w:val="000A5877"/>
    <w:rsid w:val="000A5DDE"/>
    <w:rsid w:val="000A6902"/>
    <w:rsid w:val="000A6E0C"/>
    <w:rsid w:val="000B264D"/>
    <w:rsid w:val="000B2D2D"/>
    <w:rsid w:val="000B35D0"/>
    <w:rsid w:val="000B3FD9"/>
    <w:rsid w:val="000B5BA8"/>
    <w:rsid w:val="000B5DF5"/>
    <w:rsid w:val="000B61A6"/>
    <w:rsid w:val="000B676A"/>
    <w:rsid w:val="000B7A77"/>
    <w:rsid w:val="000C2353"/>
    <w:rsid w:val="000C27C5"/>
    <w:rsid w:val="000C2C82"/>
    <w:rsid w:val="000C2E32"/>
    <w:rsid w:val="000C353D"/>
    <w:rsid w:val="000C402D"/>
    <w:rsid w:val="000C4669"/>
    <w:rsid w:val="000C5735"/>
    <w:rsid w:val="000C7F5C"/>
    <w:rsid w:val="000D026A"/>
    <w:rsid w:val="000D0431"/>
    <w:rsid w:val="000D0628"/>
    <w:rsid w:val="000D07C8"/>
    <w:rsid w:val="000D0DFD"/>
    <w:rsid w:val="000D135A"/>
    <w:rsid w:val="000D1C1F"/>
    <w:rsid w:val="000D1D3F"/>
    <w:rsid w:val="000D2140"/>
    <w:rsid w:val="000D2393"/>
    <w:rsid w:val="000D2517"/>
    <w:rsid w:val="000D2ACA"/>
    <w:rsid w:val="000D3358"/>
    <w:rsid w:val="000D362B"/>
    <w:rsid w:val="000D3637"/>
    <w:rsid w:val="000D3F99"/>
    <w:rsid w:val="000D3FAD"/>
    <w:rsid w:val="000D4B2B"/>
    <w:rsid w:val="000D4BDE"/>
    <w:rsid w:val="000D7244"/>
    <w:rsid w:val="000D7B7A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E64FE"/>
    <w:rsid w:val="000E792B"/>
    <w:rsid w:val="000F0238"/>
    <w:rsid w:val="000F050A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43F"/>
    <w:rsid w:val="000F7D1E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AB5"/>
    <w:rsid w:val="00103E6B"/>
    <w:rsid w:val="001046D3"/>
    <w:rsid w:val="00104F6D"/>
    <w:rsid w:val="00106036"/>
    <w:rsid w:val="00106E33"/>
    <w:rsid w:val="0010769E"/>
    <w:rsid w:val="00111CC5"/>
    <w:rsid w:val="00111E9D"/>
    <w:rsid w:val="001147F1"/>
    <w:rsid w:val="001165C4"/>
    <w:rsid w:val="001177D0"/>
    <w:rsid w:val="001206E7"/>
    <w:rsid w:val="00120951"/>
    <w:rsid w:val="00120B14"/>
    <w:rsid w:val="00120FCD"/>
    <w:rsid w:val="00121639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6A8"/>
    <w:rsid w:val="001309D3"/>
    <w:rsid w:val="00130B86"/>
    <w:rsid w:val="00131FFB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4ED6"/>
    <w:rsid w:val="00145950"/>
    <w:rsid w:val="00145C32"/>
    <w:rsid w:val="0014733F"/>
    <w:rsid w:val="00151C5B"/>
    <w:rsid w:val="0015248D"/>
    <w:rsid w:val="00153A33"/>
    <w:rsid w:val="00153CA6"/>
    <w:rsid w:val="00154201"/>
    <w:rsid w:val="00154473"/>
    <w:rsid w:val="0015782F"/>
    <w:rsid w:val="00160D61"/>
    <w:rsid w:val="001621BD"/>
    <w:rsid w:val="00162492"/>
    <w:rsid w:val="00162F15"/>
    <w:rsid w:val="00163D2C"/>
    <w:rsid w:val="00163E4D"/>
    <w:rsid w:val="00164633"/>
    <w:rsid w:val="00165E38"/>
    <w:rsid w:val="001661AE"/>
    <w:rsid w:val="0016633B"/>
    <w:rsid w:val="00170406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2455"/>
    <w:rsid w:val="0018411D"/>
    <w:rsid w:val="001857B4"/>
    <w:rsid w:val="00185890"/>
    <w:rsid w:val="0018697A"/>
    <w:rsid w:val="00186E6B"/>
    <w:rsid w:val="001900DC"/>
    <w:rsid w:val="00190B7E"/>
    <w:rsid w:val="00191A3A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09C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2431"/>
    <w:rsid w:val="001D4C97"/>
    <w:rsid w:val="001D56DD"/>
    <w:rsid w:val="001D5D34"/>
    <w:rsid w:val="001D750E"/>
    <w:rsid w:val="001E0E18"/>
    <w:rsid w:val="001E1BDE"/>
    <w:rsid w:val="001E1C63"/>
    <w:rsid w:val="001E1EE7"/>
    <w:rsid w:val="001E2839"/>
    <w:rsid w:val="001E2AB9"/>
    <w:rsid w:val="001E2CB0"/>
    <w:rsid w:val="001E2DBD"/>
    <w:rsid w:val="001E358B"/>
    <w:rsid w:val="001E3D11"/>
    <w:rsid w:val="001E4069"/>
    <w:rsid w:val="001E47EC"/>
    <w:rsid w:val="001E5373"/>
    <w:rsid w:val="001E5F2A"/>
    <w:rsid w:val="001E6954"/>
    <w:rsid w:val="001E7832"/>
    <w:rsid w:val="001F020A"/>
    <w:rsid w:val="001F2A53"/>
    <w:rsid w:val="001F30FB"/>
    <w:rsid w:val="001F34FB"/>
    <w:rsid w:val="001F4064"/>
    <w:rsid w:val="001F4BA9"/>
    <w:rsid w:val="001F4E6C"/>
    <w:rsid w:val="001F51BF"/>
    <w:rsid w:val="001F6B57"/>
    <w:rsid w:val="001F6D44"/>
    <w:rsid w:val="001F6F87"/>
    <w:rsid w:val="001F798F"/>
    <w:rsid w:val="002012F5"/>
    <w:rsid w:val="00201B8C"/>
    <w:rsid w:val="00201D79"/>
    <w:rsid w:val="0020413C"/>
    <w:rsid w:val="00204755"/>
    <w:rsid w:val="0020507A"/>
    <w:rsid w:val="00205CB4"/>
    <w:rsid w:val="00206CFB"/>
    <w:rsid w:val="00207FA2"/>
    <w:rsid w:val="00207FEA"/>
    <w:rsid w:val="002105AB"/>
    <w:rsid w:val="00210F0C"/>
    <w:rsid w:val="00213360"/>
    <w:rsid w:val="002145BD"/>
    <w:rsid w:val="002147A4"/>
    <w:rsid w:val="002172C0"/>
    <w:rsid w:val="00217E0F"/>
    <w:rsid w:val="00221F39"/>
    <w:rsid w:val="00222F13"/>
    <w:rsid w:val="00224B83"/>
    <w:rsid w:val="00225169"/>
    <w:rsid w:val="00225553"/>
    <w:rsid w:val="002257C1"/>
    <w:rsid w:val="002257CC"/>
    <w:rsid w:val="0023020B"/>
    <w:rsid w:val="002318CD"/>
    <w:rsid w:val="00232C12"/>
    <w:rsid w:val="0023363B"/>
    <w:rsid w:val="00233741"/>
    <w:rsid w:val="0023452F"/>
    <w:rsid w:val="002347C6"/>
    <w:rsid w:val="00235921"/>
    <w:rsid w:val="0023640F"/>
    <w:rsid w:val="00240E1B"/>
    <w:rsid w:val="00241280"/>
    <w:rsid w:val="002414A9"/>
    <w:rsid w:val="0024157B"/>
    <w:rsid w:val="00241853"/>
    <w:rsid w:val="00241F7E"/>
    <w:rsid w:val="00242693"/>
    <w:rsid w:val="002443DC"/>
    <w:rsid w:val="002445D6"/>
    <w:rsid w:val="002544A5"/>
    <w:rsid w:val="00255250"/>
    <w:rsid w:val="0025607A"/>
    <w:rsid w:val="002561F0"/>
    <w:rsid w:val="00256332"/>
    <w:rsid w:val="002563A8"/>
    <w:rsid w:val="00256630"/>
    <w:rsid w:val="002566D3"/>
    <w:rsid w:val="00257063"/>
    <w:rsid w:val="0025713D"/>
    <w:rsid w:val="00257561"/>
    <w:rsid w:val="00261218"/>
    <w:rsid w:val="00261575"/>
    <w:rsid w:val="00261AB9"/>
    <w:rsid w:val="00264E70"/>
    <w:rsid w:val="002659C0"/>
    <w:rsid w:val="00265F20"/>
    <w:rsid w:val="0026757B"/>
    <w:rsid w:val="00267873"/>
    <w:rsid w:val="0027139F"/>
    <w:rsid w:val="00274697"/>
    <w:rsid w:val="002767F8"/>
    <w:rsid w:val="00276C08"/>
    <w:rsid w:val="002770FC"/>
    <w:rsid w:val="002777F1"/>
    <w:rsid w:val="00281878"/>
    <w:rsid w:val="00281F75"/>
    <w:rsid w:val="00283535"/>
    <w:rsid w:val="00283B53"/>
    <w:rsid w:val="00283E23"/>
    <w:rsid w:val="0028545E"/>
    <w:rsid w:val="00286B0F"/>
    <w:rsid w:val="002908CC"/>
    <w:rsid w:val="00290A1B"/>
    <w:rsid w:val="00290F83"/>
    <w:rsid w:val="002910CA"/>
    <w:rsid w:val="00291473"/>
    <w:rsid w:val="00291C51"/>
    <w:rsid w:val="002925AB"/>
    <w:rsid w:val="00292DC4"/>
    <w:rsid w:val="002939AE"/>
    <w:rsid w:val="00293DB1"/>
    <w:rsid w:val="002948FA"/>
    <w:rsid w:val="00294BFB"/>
    <w:rsid w:val="00295B6A"/>
    <w:rsid w:val="002961FB"/>
    <w:rsid w:val="00296B55"/>
    <w:rsid w:val="00297428"/>
    <w:rsid w:val="00297928"/>
    <w:rsid w:val="00297BF6"/>
    <w:rsid w:val="002A0465"/>
    <w:rsid w:val="002A11AB"/>
    <w:rsid w:val="002A3AC7"/>
    <w:rsid w:val="002A5C83"/>
    <w:rsid w:val="002A74BA"/>
    <w:rsid w:val="002A7849"/>
    <w:rsid w:val="002B01C8"/>
    <w:rsid w:val="002B2143"/>
    <w:rsid w:val="002B439E"/>
    <w:rsid w:val="002B6D93"/>
    <w:rsid w:val="002B7CDA"/>
    <w:rsid w:val="002C0763"/>
    <w:rsid w:val="002C2011"/>
    <w:rsid w:val="002C25E1"/>
    <w:rsid w:val="002C370C"/>
    <w:rsid w:val="002C3CF9"/>
    <w:rsid w:val="002C4047"/>
    <w:rsid w:val="002C586D"/>
    <w:rsid w:val="002C616A"/>
    <w:rsid w:val="002C61A4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2641"/>
    <w:rsid w:val="002E33EA"/>
    <w:rsid w:val="002E3717"/>
    <w:rsid w:val="002E3B48"/>
    <w:rsid w:val="002E3D02"/>
    <w:rsid w:val="002E4A84"/>
    <w:rsid w:val="002E658F"/>
    <w:rsid w:val="002E73B7"/>
    <w:rsid w:val="002F065C"/>
    <w:rsid w:val="002F3D70"/>
    <w:rsid w:val="002F4E1D"/>
    <w:rsid w:val="002F6561"/>
    <w:rsid w:val="002F74B8"/>
    <w:rsid w:val="002F7523"/>
    <w:rsid w:val="002F7F5C"/>
    <w:rsid w:val="0030057A"/>
    <w:rsid w:val="003007DA"/>
    <w:rsid w:val="00300BDD"/>
    <w:rsid w:val="00300FE6"/>
    <w:rsid w:val="00301962"/>
    <w:rsid w:val="003031B0"/>
    <w:rsid w:val="0030465F"/>
    <w:rsid w:val="003050DC"/>
    <w:rsid w:val="003052AE"/>
    <w:rsid w:val="00305833"/>
    <w:rsid w:val="0030695F"/>
    <w:rsid w:val="0031010C"/>
    <w:rsid w:val="003104E3"/>
    <w:rsid w:val="00310BF3"/>
    <w:rsid w:val="0031144D"/>
    <w:rsid w:val="00312DFB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567E"/>
    <w:rsid w:val="003275C5"/>
    <w:rsid w:val="00330025"/>
    <w:rsid w:val="003305E5"/>
    <w:rsid w:val="003318D0"/>
    <w:rsid w:val="00331DC9"/>
    <w:rsid w:val="00332146"/>
    <w:rsid w:val="0033302E"/>
    <w:rsid w:val="00335675"/>
    <w:rsid w:val="00335AE8"/>
    <w:rsid w:val="00335B8B"/>
    <w:rsid w:val="00336F8E"/>
    <w:rsid w:val="003379F3"/>
    <w:rsid w:val="003412DC"/>
    <w:rsid w:val="00343592"/>
    <w:rsid w:val="00344D96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2511"/>
    <w:rsid w:val="00363611"/>
    <w:rsid w:val="00364383"/>
    <w:rsid w:val="0036459D"/>
    <w:rsid w:val="00364BB1"/>
    <w:rsid w:val="00364BF3"/>
    <w:rsid w:val="00365202"/>
    <w:rsid w:val="0036522E"/>
    <w:rsid w:val="00365AFE"/>
    <w:rsid w:val="003662D8"/>
    <w:rsid w:val="003676F6"/>
    <w:rsid w:val="003707F9"/>
    <w:rsid w:val="00371309"/>
    <w:rsid w:val="003715B3"/>
    <w:rsid w:val="00371E95"/>
    <w:rsid w:val="0037295E"/>
    <w:rsid w:val="00373581"/>
    <w:rsid w:val="00373D67"/>
    <w:rsid w:val="00374347"/>
    <w:rsid w:val="00374454"/>
    <w:rsid w:val="0037644D"/>
    <w:rsid w:val="00376A2D"/>
    <w:rsid w:val="00376CDA"/>
    <w:rsid w:val="003774EF"/>
    <w:rsid w:val="0037798A"/>
    <w:rsid w:val="00380709"/>
    <w:rsid w:val="00381A5C"/>
    <w:rsid w:val="0038219A"/>
    <w:rsid w:val="003823A8"/>
    <w:rsid w:val="0038269F"/>
    <w:rsid w:val="003837C0"/>
    <w:rsid w:val="0038454B"/>
    <w:rsid w:val="00385057"/>
    <w:rsid w:val="003855B4"/>
    <w:rsid w:val="0039278C"/>
    <w:rsid w:val="003931CD"/>
    <w:rsid w:val="003934EF"/>
    <w:rsid w:val="0039363C"/>
    <w:rsid w:val="00394154"/>
    <w:rsid w:val="00395404"/>
    <w:rsid w:val="00395C4A"/>
    <w:rsid w:val="00396484"/>
    <w:rsid w:val="00396895"/>
    <w:rsid w:val="00397624"/>
    <w:rsid w:val="003976DF"/>
    <w:rsid w:val="00397FA3"/>
    <w:rsid w:val="003A087C"/>
    <w:rsid w:val="003A0E28"/>
    <w:rsid w:val="003A43C1"/>
    <w:rsid w:val="003A4D2E"/>
    <w:rsid w:val="003A55F9"/>
    <w:rsid w:val="003A5B27"/>
    <w:rsid w:val="003A6311"/>
    <w:rsid w:val="003B2060"/>
    <w:rsid w:val="003B24EA"/>
    <w:rsid w:val="003B252D"/>
    <w:rsid w:val="003B32B6"/>
    <w:rsid w:val="003B3781"/>
    <w:rsid w:val="003B6AE9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1AAE"/>
    <w:rsid w:val="003F2260"/>
    <w:rsid w:val="003F25F3"/>
    <w:rsid w:val="003F499D"/>
    <w:rsid w:val="003F4FA8"/>
    <w:rsid w:val="003F58D7"/>
    <w:rsid w:val="003F6954"/>
    <w:rsid w:val="003F6A95"/>
    <w:rsid w:val="003F6E3A"/>
    <w:rsid w:val="003F721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1530"/>
    <w:rsid w:val="004129DC"/>
    <w:rsid w:val="00412C0F"/>
    <w:rsid w:val="0041406A"/>
    <w:rsid w:val="0041426D"/>
    <w:rsid w:val="004146A7"/>
    <w:rsid w:val="0041691E"/>
    <w:rsid w:val="00416AB0"/>
    <w:rsid w:val="00416C90"/>
    <w:rsid w:val="004172D4"/>
    <w:rsid w:val="00422563"/>
    <w:rsid w:val="00424CF4"/>
    <w:rsid w:val="00424F34"/>
    <w:rsid w:val="004260D9"/>
    <w:rsid w:val="00426155"/>
    <w:rsid w:val="00426514"/>
    <w:rsid w:val="00427609"/>
    <w:rsid w:val="00431705"/>
    <w:rsid w:val="004344BC"/>
    <w:rsid w:val="004345B2"/>
    <w:rsid w:val="004346F8"/>
    <w:rsid w:val="00435F54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3CA"/>
    <w:rsid w:val="00444918"/>
    <w:rsid w:val="00445012"/>
    <w:rsid w:val="00445FCF"/>
    <w:rsid w:val="00446B76"/>
    <w:rsid w:val="00447799"/>
    <w:rsid w:val="0045097A"/>
    <w:rsid w:val="00451980"/>
    <w:rsid w:val="00452744"/>
    <w:rsid w:val="004538E3"/>
    <w:rsid w:val="00453A90"/>
    <w:rsid w:val="004552E2"/>
    <w:rsid w:val="00455812"/>
    <w:rsid w:val="004558B7"/>
    <w:rsid w:val="00456650"/>
    <w:rsid w:val="004573A7"/>
    <w:rsid w:val="00457484"/>
    <w:rsid w:val="00460220"/>
    <w:rsid w:val="004607B4"/>
    <w:rsid w:val="00460EDB"/>
    <w:rsid w:val="0046177F"/>
    <w:rsid w:val="0046502A"/>
    <w:rsid w:val="00465113"/>
    <w:rsid w:val="0046529E"/>
    <w:rsid w:val="004672D2"/>
    <w:rsid w:val="0046746A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2CAA"/>
    <w:rsid w:val="004733AF"/>
    <w:rsid w:val="00473F5F"/>
    <w:rsid w:val="00474F22"/>
    <w:rsid w:val="00475AA4"/>
    <w:rsid w:val="00476AD2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57D3"/>
    <w:rsid w:val="0048627E"/>
    <w:rsid w:val="004912A6"/>
    <w:rsid w:val="0049152C"/>
    <w:rsid w:val="00491574"/>
    <w:rsid w:val="004934F0"/>
    <w:rsid w:val="00493E71"/>
    <w:rsid w:val="004942E6"/>
    <w:rsid w:val="00494EF1"/>
    <w:rsid w:val="004959C0"/>
    <w:rsid w:val="00497B84"/>
    <w:rsid w:val="00497CD0"/>
    <w:rsid w:val="004A29EF"/>
    <w:rsid w:val="004A3A9F"/>
    <w:rsid w:val="004A42F4"/>
    <w:rsid w:val="004A450E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FE9"/>
    <w:rsid w:val="004B28AA"/>
    <w:rsid w:val="004B30A7"/>
    <w:rsid w:val="004B3E4E"/>
    <w:rsid w:val="004B40B2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48D7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3BC9"/>
    <w:rsid w:val="004E486D"/>
    <w:rsid w:val="004E4AF8"/>
    <w:rsid w:val="004E52D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5598"/>
    <w:rsid w:val="004F71AA"/>
    <w:rsid w:val="005004B0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4F57"/>
    <w:rsid w:val="00515A52"/>
    <w:rsid w:val="00516093"/>
    <w:rsid w:val="00520593"/>
    <w:rsid w:val="00520DB3"/>
    <w:rsid w:val="005211C6"/>
    <w:rsid w:val="00521E93"/>
    <w:rsid w:val="005223F3"/>
    <w:rsid w:val="00523C08"/>
    <w:rsid w:val="0052436D"/>
    <w:rsid w:val="00524A4B"/>
    <w:rsid w:val="00524ADE"/>
    <w:rsid w:val="00524EA0"/>
    <w:rsid w:val="00526C52"/>
    <w:rsid w:val="00530551"/>
    <w:rsid w:val="0053105D"/>
    <w:rsid w:val="005316B8"/>
    <w:rsid w:val="0053286F"/>
    <w:rsid w:val="0053558C"/>
    <w:rsid w:val="00537011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57A63"/>
    <w:rsid w:val="005616A2"/>
    <w:rsid w:val="00562AB5"/>
    <w:rsid w:val="00564103"/>
    <w:rsid w:val="00565253"/>
    <w:rsid w:val="005658F8"/>
    <w:rsid w:val="00567BDF"/>
    <w:rsid w:val="005708DD"/>
    <w:rsid w:val="00572E00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B4B"/>
    <w:rsid w:val="00584DF6"/>
    <w:rsid w:val="00586D47"/>
    <w:rsid w:val="00587AC0"/>
    <w:rsid w:val="00587D2F"/>
    <w:rsid w:val="00590202"/>
    <w:rsid w:val="00590C73"/>
    <w:rsid w:val="00590D29"/>
    <w:rsid w:val="0059118F"/>
    <w:rsid w:val="005913A9"/>
    <w:rsid w:val="00591521"/>
    <w:rsid w:val="00591A29"/>
    <w:rsid w:val="005922C3"/>
    <w:rsid w:val="00593235"/>
    <w:rsid w:val="00593566"/>
    <w:rsid w:val="00593DF6"/>
    <w:rsid w:val="005958F0"/>
    <w:rsid w:val="0059659F"/>
    <w:rsid w:val="00596C1F"/>
    <w:rsid w:val="0059712E"/>
    <w:rsid w:val="0059728E"/>
    <w:rsid w:val="0059739C"/>
    <w:rsid w:val="005976D9"/>
    <w:rsid w:val="00597C8E"/>
    <w:rsid w:val="00597EA2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A7F44"/>
    <w:rsid w:val="005B02E7"/>
    <w:rsid w:val="005B0698"/>
    <w:rsid w:val="005B1CB9"/>
    <w:rsid w:val="005B1DFB"/>
    <w:rsid w:val="005B48C4"/>
    <w:rsid w:val="005B4E5C"/>
    <w:rsid w:val="005B5000"/>
    <w:rsid w:val="005B691B"/>
    <w:rsid w:val="005B7AA9"/>
    <w:rsid w:val="005C04A3"/>
    <w:rsid w:val="005C201F"/>
    <w:rsid w:val="005C2CEC"/>
    <w:rsid w:val="005C2F97"/>
    <w:rsid w:val="005C331A"/>
    <w:rsid w:val="005C353E"/>
    <w:rsid w:val="005C48A1"/>
    <w:rsid w:val="005C5355"/>
    <w:rsid w:val="005C6950"/>
    <w:rsid w:val="005C7EBA"/>
    <w:rsid w:val="005D01ED"/>
    <w:rsid w:val="005D0A87"/>
    <w:rsid w:val="005D1E59"/>
    <w:rsid w:val="005D1FAC"/>
    <w:rsid w:val="005D2ADB"/>
    <w:rsid w:val="005D2CCC"/>
    <w:rsid w:val="005D2DA0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0AB"/>
    <w:rsid w:val="005F35B1"/>
    <w:rsid w:val="005F39E0"/>
    <w:rsid w:val="005F3AED"/>
    <w:rsid w:val="005F3FFF"/>
    <w:rsid w:val="005F434E"/>
    <w:rsid w:val="005F4BDB"/>
    <w:rsid w:val="005F6700"/>
    <w:rsid w:val="005F671D"/>
    <w:rsid w:val="005F6E8A"/>
    <w:rsid w:val="005F7B07"/>
    <w:rsid w:val="00602DAB"/>
    <w:rsid w:val="00602FB1"/>
    <w:rsid w:val="006035F2"/>
    <w:rsid w:val="00603CCC"/>
    <w:rsid w:val="0060652F"/>
    <w:rsid w:val="00606629"/>
    <w:rsid w:val="0060684E"/>
    <w:rsid w:val="00606F3B"/>
    <w:rsid w:val="00607A91"/>
    <w:rsid w:val="006112AC"/>
    <w:rsid w:val="0061192F"/>
    <w:rsid w:val="00613058"/>
    <w:rsid w:val="00613FE1"/>
    <w:rsid w:val="00614F76"/>
    <w:rsid w:val="00615051"/>
    <w:rsid w:val="00615376"/>
    <w:rsid w:val="0061579C"/>
    <w:rsid w:val="00615A46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4C6B"/>
    <w:rsid w:val="00645423"/>
    <w:rsid w:val="00645543"/>
    <w:rsid w:val="00646534"/>
    <w:rsid w:val="00646EBF"/>
    <w:rsid w:val="00647F63"/>
    <w:rsid w:val="00650BB7"/>
    <w:rsid w:val="0065152E"/>
    <w:rsid w:val="006517EB"/>
    <w:rsid w:val="00652BEB"/>
    <w:rsid w:val="00652E42"/>
    <w:rsid w:val="00653127"/>
    <w:rsid w:val="0065327A"/>
    <w:rsid w:val="00654CB9"/>
    <w:rsid w:val="006550C7"/>
    <w:rsid w:val="00656341"/>
    <w:rsid w:val="00657209"/>
    <w:rsid w:val="0066023F"/>
    <w:rsid w:val="006611D6"/>
    <w:rsid w:val="006626BB"/>
    <w:rsid w:val="00662B87"/>
    <w:rsid w:val="00662EFB"/>
    <w:rsid w:val="00664879"/>
    <w:rsid w:val="00664F21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0D1C"/>
    <w:rsid w:val="006A28B9"/>
    <w:rsid w:val="006A3849"/>
    <w:rsid w:val="006A51BA"/>
    <w:rsid w:val="006A694A"/>
    <w:rsid w:val="006B05B0"/>
    <w:rsid w:val="006B098B"/>
    <w:rsid w:val="006B20CB"/>
    <w:rsid w:val="006B25F2"/>
    <w:rsid w:val="006B325F"/>
    <w:rsid w:val="006B5496"/>
    <w:rsid w:val="006B5B18"/>
    <w:rsid w:val="006B6F2D"/>
    <w:rsid w:val="006B701B"/>
    <w:rsid w:val="006B7D81"/>
    <w:rsid w:val="006C13DD"/>
    <w:rsid w:val="006C1CBC"/>
    <w:rsid w:val="006C43A5"/>
    <w:rsid w:val="006C47C3"/>
    <w:rsid w:val="006C52EE"/>
    <w:rsid w:val="006C7FC2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6859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15154"/>
    <w:rsid w:val="00717AAA"/>
    <w:rsid w:val="0072132D"/>
    <w:rsid w:val="00721477"/>
    <w:rsid w:val="00721479"/>
    <w:rsid w:val="007215BB"/>
    <w:rsid w:val="0072270F"/>
    <w:rsid w:val="00724304"/>
    <w:rsid w:val="00724E3C"/>
    <w:rsid w:val="00727358"/>
    <w:rsid w:val="00730BE5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373"/>
    <w:rsid w:val="00740697"/>
    <w:rsid w:val="00740E86"/>
    <w:rsid w:val="00742A5C"/>
    <w:rsid w:val="0074470A"/>
    <w:rsid w:val="007450CB"/>
    <w:rsid w:val="007459F1"/>
    <w:rsid w:val="0074628E"/>
    <w:rsid w:val="00746654"/>
    <w:rsid w:val="00746B1B"/>
    <w:rsid w:val="0074733B"/>
    <w:rsid w:val="00747961"/>
    <w:rsid w:val="00747C0E"/>
    <w:rsid w:val="00750661"/>
    <w:rsid w:val="007518E3"/>
    <w:rsid w:val="007520C4"/>
    <w:rsid w:val="00752233"/>
    <w:rsid w:val="00755765"/>
    <w:rsid w:val="00755C13"/>
    <w:rsid w:val="00763526"/>
    <w:rsid w:val="00763BBE"/>
    <w:rsid w:val="00763D43"/>
    <w:rsid w:val="0076419E"/>
    <w:rsid w:val="00764D8F"/>
    <w:rsid w:val="00765503"/>
    <w:rsid w:val="00765755"/>
    <w:rsid w:val="00765B93"/>
    <w:rsid w:val="0076686D"/>
    <w:rsid w:val="00766B2C"/>
    <w:rsid w:val="007677CA"/>
    <w:rsid w:val="007679ED"/>
    <w:rsid w:val="00770455"/>
    <w:rsid w:val="00770C8D"/>
    <w:rsid w:val="0077114D"/>
    <w:rsid w:val="007712B1"/>
    <w:rsid w:val="0077358D"/>
    <w:rsid w:val="00774BB1"/>
    <w:rsid w:val="0077677E"/>
    <w:rsid w:val="00780A64"/>
    <w:rsid w:val="0078147E"/>
    <w:rsid w:val="007815B9"/>
    <w:rsid w:val="007815E1"/>
    <w:rsid w:val="00781782"/>
    <w:rsid w:val="0078247F"/>
    <w:rsid w:val="00782DD0"/>
    <w:rsid w:val="0078367A"/>
    <w:rsid w:val="007859DB"/>
    <w:rsid w:val="00785C13"/>
    <w:rsid w:val="0078625D"/>
    <w:rsid w:val="00786CEF"/>
    <w:rsid w:val="00787BEB"/>
    <w:rsid w:val="00787DA0"/>
    <w:rsid w:val="007909DF"/>
    <w:rsid w:val="00790C36"/>
    <w:rsid w:val="0079118B"/>
    <w:rsid w:val="00791B77"/>
    <w:rsid w:val="00792E8B"/>
    <w:rsid w:val="007935B0"/>
    <w:rsid w:val="007937DF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1A3"/>
    <w:rsid w:val="007C0BF8"/>
    <w:rsid w:val="007C0E2D"/>
    <w:rsid w:val="007C2017"/>
    <w:rsid w:val="007C28F9"/>
    <w:rsid w:val="007C2CCF"/>
    <w:rsid w:val="007C2CF8"/>
    <w:rsid w:val="007C3123"/>
    <w:rsid w:val="007C42E7"/>
    <w:rsid w:val="007C6A5B"/>
    <w:rsid w:val="007C6D74"/>
    <w:rsid w:val="007C7928"/>
    <w:rsid w:val="007C7E44"/>
    <w:rsid w:val="007D050E"/>
    <w:rsid w:val="007D0BB0"/>
    <w:rsid w:val="007D21F8"/>
    <w:rsid w:val="007D3FA3"/>
    <w:rsid w:val="007D4F13"/>
    <w:rsid w:val="007D4FBA"/>
    <w:rsid w:val="007D5E3E"/>
    <w:rsid w:val="007D66D7"/>
    <w:rsid w:val="007D6ACB"/>
    <w:rsid w:val="007E048E"/>
    <w:rsid w:val="007E080C"/>
    <w:rsid w:val="007E0957"/>
    <w:rsid w:val="007E2BC0"/>
    <w:rsid w:val="007E3312"/>
    <w:rsid w:val="007E60FA"/>
    <w:rsid w:val="007E6496"/>
    <w:rsid w:val="007F26FE"/>
    <w:rsid w:val="007F29AB"/>
    <w:rsid w:val="007F4720"/>
    <w:rsid w:val="007F64A9"/>
    <w:rsid w:val="007F6B0B"/>
    <w:rsid w:val="007F7393"/>
    <w:rsid w:val="0080003C"/>
    <w:rsid w:val="00802E9D"/>
    <w:rsid w:val="00803A3F"/>
    <w:rsid w:val="00803C86"/>
    <w:rsid w:val="00804F0D"/>
    <w:rsid w:val="008057E1"/>
    <w:rsid w:val="008067A4"/>
    <w:rsid w:val="00806DFA"/>
    <w:rsid w:val="00806E1D"/>
    <w:rsid w:val="008112F2"/>
    <w:rsid w:val="00812437"/>
    <w:rsid w:val="00813312"/>
    <w:rsid w:val="00814343"/>
    <w:rsid w:val="00815338"/>
    <w:rsid w:val="00815731"/>
    <w:rsid w:val="008161FC"/>
    <w:rsid w:val="00816711"/>
    <w:rsid w:val="00817126"/>
    <w:rsid w:val="00817A38"/>
    <w:rsid w:val="00817C98"/>
    <w:rsid w:val="008210E3"/>
    <w:rsid w:val="00822973"/>
    <w:rsid w:val="0082552D"/>
    <w:rsid w:val="008269A9"/>
    <w:rsid w:val="00827EB0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6E52"/>
    <w:rsid w:val="00846F80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0AED"/>
    <w:rsid w:val="00862AAC"/>
    <w:rsid w:val="00862CDE"/>
    <w:rsid w:val="00863A03"/>
    <w:rsid w:val="0086524C"/>
    <w:rsid w:val="00865DEE"/>
    <w:rsid w:val="0086651D"/>
    <w:rsid w:val="00866FB1"/>
    <w:rsid w:val="00867B3C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10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2A70"/>
    <w:rsid w:val="008A34A5"/>
    <w:rsid w:val="008A568E"/>
    <w:rsid w:val="008A587D"/>
    <w:rsid w:val="008A5D01"/>
    <w:rsid w:val="008A6922"/>
    <w:rsid w:val="008A7102"/>
    <w:rsid w:val="008A7A70"/>
    <w:rsid w:val="008B0F9C"/>
    <w:rsid w:val="008B14D3"/>
    <w:rsid w:val="008B17ED"/>
    <w:rsid w:val="008B1DAE"/>
    <w:rsid w:val="008B317F"/>
    <w:rsid w:val="008B31C7"/>
    <w:rsid w:val="008B3FAE"/>
    <w:rsid w:val="008B57BC"/>
    <w:rsid w:val="008B7A90"/>
    <w:rsid w:val="008C0A24"/>
    <w:rsid w:val="008C0A82"/>
    <w:rsid w:val="008C1064"/>
    <w:rsid w:val="008C1120"/>
    <w:rsid w:val="008C11DD"/>
    <w:rsid w:val="008C147C"/>
    <w:rsid w:val="008C1922"/>
    <w:rsid w:val="008C1E3A"/>
    <w:rsid w:val="008C3C67"/>
    <w:rsid w:val="008C4507"/>
    <w:rsid w:val="008C4648"/>
    <w:rsid w:val="008C577B"/>
    <w:rsid w:val="008C721B"/>
    <w:rsid w:val="008C79E8"/>
    <w:rsid w:val="008C7B79"/>
    <w:rsid w:val="008D02DD"/>
    <w:rsid w:val="008D150E"/>
    <w:rsid w:val="008D2E3A"/>
    <w:rsid w:val="008D2EC4"/>
    <w:rsid w:val="008D3B59"/>
    <w:rsid w:val="008D540F"/>
    <w:rsid w:val="008D5D6A"/>
    <w:rsid w:val="008D7496"/>
    <w:rsid w:val="008E2958"/>
    <w:rsid w:val="008E442E"/>
    <w:rsid w:val="008E49EF"/>
    <w:rsid w:val="008E4A80"/>
    <w:rsid w:val="008E4AF3"/>
    <w:rsid w:val="008E4E90"/>
    <w:rsid w:val="008E64CF"/>
    <w:rsid w:val="008E7222"/>
    <w:rsid w:val="008E7473"/>
    <w:rsid w:val="008E7DA2"/>
    <w:rsid w:val="008F019F"/>
    <w:rsid w:val="008F05D2"/>
    <w:rsid w:val="008F0E01"/>
    <w:rsid w:val="008F0E96"/>
    <w:rsid w:val="008F163B"/>
    <w:rsid w:val="008F20A6"/>
    <w:rsid w:val="008F347B"/>
    <w:rsid w:val="008F50CF"/>
    <w:rsid w:val="008F5829"/>
    <w:rsid w:val="008F5C9E"/>
    <w:rsid w:val="008F6980"/>
    <w:rsid w:val="008F71F6"/>
    <w:rsid w:val="009004A2"/>
    <w:rsid w:val="0090077A"/>
    <w:rsid w:val="00901550"/>
    <w:rsid w:val="00903677"/>
    <w:rsid w:val="00904013"/>
    <w:rsid w:val="00904CB2"/>
    <w:rsid w:val="0090608C"/>
    <w:rsid w:val="00907879"/>
    <w:rsid w:val="00907D74"/>
    <w:rsid w:val="0091052F"/>
    <w:rsid w:val="00910B21"/>
    <w:rsid w:val="00910E1E"/>
    <w:rsid w:val="0091133A"/>
    <w:rsid w:val="009131A7"/>
    <w:rsid w:val="00914838"/>
    <w:rsid w:val="00914A89"/>
    <w:rsid w:val="00914E31"/>
    <w:rsid w:val="009153F2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04D"/>
    <w:rsid w:val="0094461D"/>
    <w:rsid w:val="00944859"/>
    <w:rsid w:val="00944DD1"/>
    <w:rsid w:val="009457F8"/>
    <w:rsid w:val="00945D16"/>
    <w:rsid w:val="00947248"/>
    <w:rsid w:val="00952D8A"/>
    <w:rsid w:val="00953EFB"/>
    <w:rsid w:val="0095511E"/>
    <w:rsid w:val="00956669"/>
    <w:rsid w:val="009571E7"/>
    <w:rsid w:val="009576AB"/>
    <w:rsid w:val="00960093"/>
    <w:rsid w:val="00961119"/>
    <w:rsid w:val="0096172D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3CB4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154"/>
    <w:rsid w:val="00987302"/>
    <w:rsid w:val="009873D9"/>
    <w:rsid w:val="0099007A"/>
    <w:rsid w:val="009908C9"/>
    <w:rsid w:val="00993493"/>
    <w:rsid w:val="00993AFE"/>
    <w:rsid w:val="00994FD6"/>
    <w:rsid w:val="009955E7"/>
    <w:rsid w:val="00995918"/>
    <w:rsid w:val="00996DE0"/>
    <w:rsid w:val="00997921"/>
    <w:rsid w:val="00997EE5"/>
    <w:rsid w:val="009A0BB2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719"/>
    <w:rsid w:val="009B7B4D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3A"/>
    <w:rsid w:val="009D17FA"/>
    <w:rsid w:val="009D21D4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24E6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176A6"/>
    <w:rsid w:val="00A2017F"/>
    <w:rsid w:val="00A216E4"/>
    <w:rsid w:val="00A21B41"/>
    <w:rsid w:val="00A22A5A"/>
    <w:rsid w:val="00A247DE"/>
    <w:rsid w:val="00A24FB8"/>
    <w:rsid w:val="00A25077"/>
    <w:rsid w:val="00A25649"/>
    <w:rsid w:val="00A26078"/>
    <w:rsid w:val="00A26ADE"/>
    <w:rsid w:val="00A27D5D"/>
    <w:rsid w:val="00A3039E"/>
    <w:rsid w:val="00A321B6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3777E"/>
    <w:rsid w:val="00A40101"/>
    <w:rsid w:val="00A414CF"/>
    <w:rsid w:val="00A417DD"/>
    <w:rsid w:val="00A41F01"/>
    <w:rsid w:val="00A43032"/>
    <w:rsid w:val="00A43D37"/>
    <w:rsid w:val="00A451FC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6EEB"/>
    <w:rsid w:val="00A67243"/>
    <w:rsid w:val="00A7004B"/>
    <w:rsid w:val="00A704A2"/>
    <w:rsid w:val="00A71189"/>
    <w:rsid w:val="00A71DA7"/>
    <w:rsid w:val="00A726BE"/>
    <w:rsid w:val="00A727C5"/>
    <w:rsid w:val="00A72925"/>
    <w:rsid w:val="00A72DB9"/>
    <w:rsid w:val="00A73984"/>
    <w:rsid w:val="00A75EF8"/>
    <w:rsid w:val="00A76247"/>
    <w:rsid w:val="00A801A1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2D1C"/>
    <w:rsid w:val="00AA31CB"/>
    <w:rsid w:val="00AA3A8F"/>
    <w:rsid w:val="00AA5334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3EF8"/>
    <w:rsid w:val="00AB4C55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1FE1"/>
    <w:rsid w:val="00AD2890"/>
    <w:rsid w:val="00AD3325"/>
    <w:rsid w:val="00AD362A"/>
    <w:rsid w:val="00AD3D6A"/>
    <w:rsid w:val="00AD43A8"/>
    <w:rsid w:val="00AD4B9F"/>
    <w:rsid w:val="00AD50A7"/>
    <w:rsid w:val="00AD55B4"/>
    <w:rsid w:val="00AD5D1E"/>
    <w:rsid w:val="00AD695D"/>
    <w:rsid w:val="00AD7EE9"/>
    <w:rsid w:val="00AE1F16"/>
    <w:rsid w:val="00AE3580"/>
    <w:rsid w:val="00AE48AF"/>
    <w:rsid w:val="00AE507F"/>
    <w:rsid w:val="00AE5DCF"/>
    <w:rsid w:val="00AE7211"/>
    <w:rsid w:val="00AF0C1D"/>
    <w:rsid w:val="00AF0C91"/>
    <w:rsid w:val="00AF1845"/>
    <w:rsid w:val="00AF24CD"/>
    <w:rsid w:val="00AF2C3B"/>
    <w:rsid w:val="00AF3809"/>
    <w:rsid w:val="00AF468F"/>
    <w:rsid w:val="00AF53E5"/>
    <w:rsid w:val="00AF5E73"/>
    <w:rsid w:val="00AF613E"/>
    <w:rsid w:val="00AF6445"/>
    <w:rsid w:val="00B0062C"/>
    <w:rsid w:val="00B0206C"/>
    <w:rsid w:val="00B041B2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1EDB"/>
    <w:rsid w:val="00B327A9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292C"/>
    <w:rsid w:val="00B44E59"/>
    <w:rsid w:val="00B4715F"/>
    <w:rsid w:val="00B476E1"/>
    <w:rsid w:val="00B47DF4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4C9"/>
    <w:rsid w:val="00B646B2"/>
    <w:rsid w:val="00B64B1A"/>
    <w:rsid w:val="00B65138"/>
    <w:rsid w:val="00B65B41"/>
    <w:rsid w:val="00B660AF"/>
    <w:rsid w:val="00B67111"/>
    <w:rsid w:val="00B70611"/>
    <w:rsid w:val="00B7108F"/>
    <w:rsid w:val="00B72951"/>
    <w:rsid w:val="00B734A2"/>
    <w:rsid w:val="00B73C38"/>
    <w:rsid w:val="00B7551A"/>
    <w:rsid w:val="00B75E4A"/>
    <w:rsid w:val="00B75E8A"/>
    <w:rsid w:val="00B76222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5F7C"/>
    <w:rsid w:val="00B86AEE"/>
    <w:rsid w:val="00B879BF"/>
    <w:rsid w:val="00B879DD"/>
    <w:rsid w:val="00B92F3D"/>
    <w:rsid w:val="00B93D8B"/>
    <w:rsid w:val="00B95A9A"/>
    <w:rsid w:val="00B96FD9"/>
    <w:rsid w:val="00BA116B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0AC9"/>
    <w:rsid w:val="00BB153F"/>
    <w:rsid w:val="00BB1785"/>
    <w:rsid w:val="00BB3356"/>
    <w:rsid w:val="00BB566F"/>
    <w:rsid w:val="00BB59F7"/>
    <w:rsid w:val="00BB6C47"/>
    <w:rsid w:val="00BB6D24"/>
    <w:rsid w:val="00BB77F8"/>
    <w:rsid w:val="00BC05F9"/>
    <w:rsid w:val="00BC0D2C"/>
    <w:rsid w:val="00BC1F7C"/>
    <w:rsid w:val="00BC3966"/>
    <w:rsid w:val="00BC3F0D"/>
    <w:rsid w:val="00BC4327"/>
    <w:rsid w:val="00BC468A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9D9"/>
    <w:rsid w:val="00BD6B20"/>
    <w:rsid w:val="00BD6E19"/>
    <w:rsid w:val="00BD75E4"/>
    <w:rsid w:val="00BE0F6A"/>
    <w:rsid w:val="00BE1DD7"/>
    <w:rsid w:val="00BE210D"/>
    <w:rsid w:val="00BE2F6F"/>
    <w:rsid w:val="00BE336D"/>
    <w:rsid w:val="00BE39B1"/>
    <w:rsid w:val="00BE42C0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4F"/>
    <w:rsid w:val="00BF62FB"/>
    <w:rsid w:val="00BF682D"/>
    <w:rsid w:val="00BF6F0E"/>
    <w:rsid w:val="00BF7456"/>
    <w:rsid w:val="00BF7479"/>
    <w:rsid w:val="00BF7CC5"/>
    <w:rsid w:val="00C00BF6"/>
    <w:rsid w:val="00C01E6B"/>
    <w:rsid w:val="00C01EBA"/>
    <w:rsid w:val="00C03479"/>
    <w:rsid w:val="00C0356D"/>
    <w:rsid w:val="00C03EDA"/>
    <w:rsid w:val="00C041A3"/>
    <w:rsid w:val="00C05B87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3ED5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745"/>
    <w:rsid w:val="00C20BC1"/>
    <w:rsid w:val="00C2157C"/>
    <w:rsid w:val="00C217FB"/>
    <w:rsid w:val="00C22784"/>
    <w:rsid w:val="00C22ECE"/>
    <w:rsid w:val="00C24115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4ED"/>
    <w:rsid w:val="00C5388D"/>
    <w:rsid w:val="00C53B83"/>
    <w:rsid w:val="00C55B7D"/>
    <w:rsid w:val="00C55BA3"/>
    <w:rsid w:val="00C56CA2"/>
    <w:rsid w:val="00C56CBA"/>
    <w:rsid w:val="00C62871"/>
    <w:rsid w:val="00C62E7D"/>
    <w:rsid w:val="00C6544D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2E88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62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666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1B36"/>
    <w:rsid w:val="00CF2770"/>
    <w:rsid w:val="00CF6CD6"/>
    <w:rsid w:val="00CF73C1"/>
    <w:rsid w:val="00CF7B6E"/>
    <w:rsid w:val="00CF7D70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238D"/>
    <w:rsid w:val="00D13904"/>
    <w:rsid w:val="00D143E0"/>
    <w:rsid w:val="00D15490"/>
    <w:rsid w:val="00D15762"/>
    <w:rsid w:val="00D15DC7"/>
    <w:rsid w:val="00D2096B"/>
    <w:rsid w:val="00D20A1F"/>
    <w:rsid w:val="00D21202"/>
    <w:rsid w:val="00D227D3"/>
    <w:rsid w:val="00D2434F"/>
    <w:rsid w:val="00D24AF8"/>
    <w:rsid w:val="00D2774C"/>
    <w:rsid w:val="00D278E9"/>
    <w:rsid w:val="00D3162D"/>
    <w:rsid w:val="00D31816"/>
    <w:rsid w:val="00D31FF4"/>
    <w:rsid w:val="00D32B09"/>
    <w:rsid w:val="00D33645"/>
    <w:rsid w:val="00D359C8"/>
    <w:rsid w:val="00D360B6"/>
    <w:rsid w:val="00D371C8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3BB"/>
    <w:rsid w:val="00D56692"/>
    <w:rsid w:val="00D57795"/>
    <w:rsid w:val="00D60721"/>
    <w:rsid w:val="00D62F6A"/>
    <w:rsid w:val="00D63409"/>
    <w:rsid w:val="00D64AAC"/>
    <w:rsid w:val="00D65E73"/>
    <w:rsid w:val="00D65F72"/>
    <w:rsid w:val="00D660AC"/>
    <w:rsid w:val="00D6666F"/>
    <w:rsid w:val="00D670DF"/>
    <w:rsid w:val="00D7109E"/>
    <w:rsid w:val="00D72970"/>
    <w:rsid w:val="00D73002"/>
    <w:rsid w:val="00D7310A"/>
    <w:rsid w:val="00D7393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10C"/>
    <w:rsid w:val="00D84420"/>
    <w:rsid w:val="00D8476A"/>
    <w:rsid w:val="00D85F7E"/>
    <w:rsid w:val="00D863E8"/>
    <w:rsid w:val="00D8777C"/>
    <w:rsid w:val="00D87876"/>
    <w:rsid w:val="00D95F5C"/>
    <w:rsid w:val="00D9761F"/>
    <w:rsid w:val="00D97725"/>
    <w:rsid w:val="00DA03A6"/>
    <w:rsid w:val="00DA05D2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C7BD9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D6391"/>
    <w:rsid w:val="00DD6E0B"/>
    <w:rsid w:val="00DE013A"/>
    <w:rsid w:val="00DE0CFA"/>
    <w:rsid w:val="00DE20B5"/>
    <w:rsid w:val="00DE3CC4"/>
    <w:rsid w:val="00DE3E9D"/>
    <w:rsid w:val="00DE44DC"/>
    <w:rsid w:val="00DE4A81"/>
    <w:rsid w:val="00DE7147"/>
    <w:rsid w:val="00DF08F8"/>
    <w:rsid w:val="00DF0E70"/>
    <w:rsid w:val="00DF2BD7"/>
    <w:rsid w:val="00DF3885"/>
    <w:rsid w:val="00DF4A2F"/>
    <w:rsid w:val="00DF76FA"/>
    <w:rsid w:val="00E0061A"/>
    <w:rsid w:val="00E009F1"/>
    <w:rsid w:val="00E02DA0"/>
    <w:rsid w:val="00E05719"/>
    <w:rsid w:val="00E05A5A"/>
    <w:rsid w:val="00E05C67"/>
    <w:rsid w:val="00E06962"/>
    <w:rsid w:val="00E06E8F"/>
    <w:rsid w:val="00E1181C"/>
    <w:rsid w:val="00E12625"/>
    <w:rsid w:val="00E12DCF"/>
    <w:rsid w:val="00E13CE3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0E07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AE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1B1C"/>
    <w:rsid w:val="00E63619"/>
    <w:rsid w:val="00E63E6E"/>
    <w:rsid w:val="00E63EBD"/>
    <w:rsid w:val="00E645A4"/>
    <w:rsid w:val="00E6469D"/>
    <w:rsid w:val="00E667AC"/>
    <w:rsid w:val="00E672E7"/>
    <w:rsid w:val="00E674DB"/>
    <w:rsid w:val="00E678B6"/>
    <w:rsid w:val="00E67A7E"/>
    <w:rsid w:val="00E7053F"/>
    <w:rsid w:val="00E72484"/>
    <w:rsid w:val="00E7318D"/>
    <w:rsid w:val="00E73C68"/>
    <w:rsid w:val="00E73D6E"/>
    <w:rsid w:val="00E75A3B"/>
    <w:rsid w:val="00E76679"/>
    <w:rsid w:val="00E76F6A"/>
    <w:rsid w:val="00E77F18"/>
    <w:rsid w:val="00E82B18"/>
    <w:rsid w:val="00E848F3"/>
    <w:rsid w:val="00E856A7"/>
    <w:rsid w:val="00E862E8"/>
    <w:rsid w:val="00E87FEC"/>
    <w:rsid w:val="00E9070C"/>
    <w:rsid w:val="00E9077A"/>
    <w:rsid w:val="00E929D1"/>
    <w:rsid w:val="00E92DB3"/>
    <w:rsid w:val="00E930C5"/>
    <w:rsid w:val="00E93368"/>
    <w:rsid w:val="00E93E62"/>
    <w:rsid w:val="00E943D8"/>
    <w:rsid w:val="00E96038"/>
    <w:rsid w:val="00E964A3"/>
    <w:rsid w:val="00E97DE4"/>
    <w:rsid w:val="00EA0524"/>
    <w:rsid w:val="00EA07BE"/>
    <w:rsid w:val="00EA089C"/>
    <w:rsid w:val="00EA1388"/>
    <w:rsid w:val="00EA3091"/>
    <w:rsid w:val="00EA4AFB"/>
    <w:rsid w:val="00EA5539"/>
    <w:rsid w:val="00EA6834"/>
    <w:rsid w:val="00EA6F91"/>
    <w:rsid w:val="00EA772C"/>
    <w:rsid w:val="00EB48CA"/>
    <w:rsid w:val="00EB48FC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115A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4F65"/>
    <w:rsid w:val="00EE57C6"/>
    <w:rsid w:val="00EE5F04"/>
    <w:rsid w:val="00EE5FDD"/>
    <w:rsid w:val="00EE7CBB"/>
    <w:rsid w:val="00EF0F40"/>
    <w:rsid w:val="00EF24AC"/>
    <w:rsid w:val="00EF2AE2"/>
    <w:rsid w:val="00EF3D80"/>
    <w:rsid w:val="00EF4253"/>
    <w:rsid w:val="00EF486B"/>
    <w:rsid w:val="00EF4E40"/>
    <w:rsid w:val="00EF5338"/>
    <w:rsid w:val="00EF58E7"/>
    <w:rsid w:val="00EF5D20"/>
    <w:rsid w:val="00EF6897"/>
    <w:rsid w:val="00EF6B91"/>
    <w:rsid w:val="00EF7C4C"/>
    <w:rsid w:val="00F00066"/>
    <w:rsid w:val="00F00A87"/>
    <w:rsid w:val="00F0133F"/>
    <w:rsid w:val="00F01373"/>
    <w:rsid w:val="00F023C1"/>
    <w:rsid w:val="00F0270E"/>
    <w:rsid w:val="00F02E52"/>
    <w:rsid w:val="00F03438"/>
    <w:rsid w:val="00F03DAC"/>
    <w:rsid w:val="00F05D98"/>
    <w:rsid w:val="00F0605C"/>
    <w:rsid w:val="00F06E76"/>
    <w:rsid w:val="00F073F7"/>
    <w:rsid w:val="00F07AE8"/>
    <w:rsid w:val="00F07C47"/>
    <w:rsid w:val="00F101B6"/>
    <w:rsid w:val="00F107E9"/>
    <w:rsid w:val="00F10986"/>
    <w:rsid w:val="00F124C7"/>
    <w:rsid w:val="00F12C5E"/>
    <w:rsid w:val="00F12DED"/>
    <w:rsid w:val="00F15265"/>
    <w:rsid w:val="00F15AFD"/>
    <w:rsid w:val="00F15E2A"/>
    <w:rsid w:val="00F20580"/>
    <w:rsid w:val="00F2058E"/>
    <w:rsid w:val="00F22900"/>
    <w:rsid w:val="00F22B71"/>
    <w:rsid w:val="00F230D8"/>
    <w:rsid w:val="00F23800"/>
    <w:rsid w:val="00F23B6D"/>
    <w:rsid w:val="00F23F90"/>
    <w:rsid w:val="00F246B0"/>
    <w:rsid w:val="00F251BE"/>
    <w:rsid w:val="00F25583"/>
    <w:rsid w:val="00F261AD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0D49"/>
    <w:rsid w:val="00F534BB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A13"/>
    <w:rsid w:val="00F64EDD"/>
    <w:rsid w:val="00F666B9"/>
    <w:rsid w:val="00F6754D"/>
    <w:rsid w:val="00F67EB1"/>
    <w:rsid w:val="00F702FB"/>
    <w:rsid w:val="00F70991"/>
    <w:rsid w:val="00F71F9C"/>
    <w:rsid w:val="00F72B7D"/>
    <w:rsid w:val="00F7353F"/>
    <w:rsid w:val="00F73D7D"/>
    <w:rsid w:val="00F75454"/>
    <w:rsid w:val="00F75C20"/>
    <w:rsid w:val="00F7686D"/>
    <w:rsid w:val="00F76C6A"/>
    <w:rsid w:val="00F77154"/>
    <w:rsid w:val="00F7751F"/>
    <w:rsid w:val="00F77FDA"/>
    <w:rsid w:val="00F801C9"/>
    <w:rsid w:val="00F81A3D"/>
    <w:rsid w:val="00F81FA4"/>
    <w:rsid w:val="00F8405A"/>
    <w:rsid w:val="00F84BA8"/>
    <w:rsid w:val="00F857E6"/>
    <w:rsid w:val="00F863AC"/>
    <w:rsid w:val="00F86643"/>
    <w:rsid w:val="00F86B6D"/>
    <w:rsid w:val="00F86BC1"/>
    <w:rsid w:val="00F877B5"/>
    <w:rsid w:val="00F91152"/>
    <w:rsid w:val="00F91A1C"/>
    <w:rsid w:val="00F92365"/>
    <w:rsid w:val="00F92CDF"/>
    <w:rsid w:val="00F93210"/>
    <w:rsid w:val="00F94A6D"/>
    <w:rsid w:val="00F96508"/>
    <w:rsid w:val="00F976C7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B93"/>
    <w:rsid w:val="00FB0D7E"/>
    <w:rsid w:val="00FC03DF"/>
    <w:rsid w:val="00FC16D0"/>
    <w:rsid w:val="00FC1D87"/>
    <w:rsid w:val="00FC2909"/>
    <w:rsid w:val="00FC2F83"/>
    <w:rsid w:val="00FC393B"/>
    <w:rsid w:val="00FC3F2B"/>
    <w:rsid w:val="00FC44F6"/>
    <w:rsid w:val="00FC61AB"/>
    <w:rsid w:val="00FC715A"/>
    <w:rsid w:val="00FD2203"/>
    <w:rsid w:val="00FD2C42"/>
    <w:rsid w:val="00FD39DC"/>
    <w:rsid w:val="00FD511F"/>
    <w:rsid w:val="00FD58D5"/>
    <w:rsid w:val="00FD622C"/>
    <w:rsid w:val="00FE1281"/>
    <w:rsid w:val="00FE1642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4AFE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A6DCD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4.jpeg"/><Relationship Id="rId18" Type="http://schemas.openxmlformats.org/officeDocument/2006/relationships/hyperlink" Target="http://www.tchibo.s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8.jpeg"/><Relationship Id="rId7" Type="http://schemas.openxmlformats.org/officeDocument/2006/relationships/endnotes" Target="endnotes.xml"/><Relationship Id="rId12" Type="http://schemas.openxmlformats.org/officeDocument/2006/relationships/hyperlink" Target="http://www.tchibo.sk" TargetMode="External"/><Relationship Id="rId17" Type="http://schemas.openxmlformats.org/officeDocument/2006/relationships/hyperlink" Target="http://www.tchibo.sk" TargetMode="External"/><Relationship Id="rId25" Type="http://schemas.openxmlformats.org/officeDocument/2006/relationships/hyperlink" Target="http://www.tchibo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6.png"/><Relationship Id="rId20" Type="http://schemas.openxmlformats.org/officeDocument/2006/relationships/hyperlink" Target="http://www.tchibo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3.jpeg"/><Relationship Id="rId24" Type="http://schemas.openxmlformats.org/officeDocument/2006/relationships/hyperlink" Target="http://www.tchibo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5.png"/><Relationship Id="rId23" Type="http://schemas.openxmlformats.org/officeDocument/2006/relationships/hyperlink" Target="http://www.tchibo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chibo.sk" TargetMode="External"/><Relationship Id="rId19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hyperlink" Target="http://www.tchibo.sk" TargetMode="External"/><Relationship Id="rId22" Type="http://schemas.openxmlformats.org/officeDocument/2006/relationships/image" Target="media/image39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5</cp:revision>
  <dcterms:created xsi:type="dcterms:W3CDTF">2024-06-28T06:50:00Z</dcterms:created>
  <dcterms:modified xsi:type="dcterms:W3CDTF">2024-06-28T07:00:00Z</dcterms:modified>
</cp:coreProperties>
</file>