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1FAA4" w14:textId="77777777" w:rsidR="00EC5AD9" w:rsidRDefault="00795084" w:rsidP="00795084">
      <w:pPr>
        <w:pStyle w:val="Nadpis1"/>
        <w:rPr>
          <w:rFonts w:asciiTheme="minorHAnsi" w:hAnsiTheme="minorHAnsi" w:cstheme="minorHAnsi"/>
          <w:b/>
          <w:bCs/>
          <w:color w:val="000000" w:themeColor="text1"/>
        </w:rPr>
      </w:pPr>
      <w:r w:rsidRPr="007D1AC7">
        <w:rPr>
          <w:rFonts w:asciiTheme="minorHAnsi" w:hAnsiTheme="minorHAnsi" w:cstheme="minorHAnsi"/>
          <w:b/>
          <w:bCs/>
          <w:color w:val="000000" w:themeColor="text1"/>
        </w:rPr>
        <w:t>Zahrejú a potešia</w:t>
      </w:r>
      <w:r w:rsidR="00EC5AD9" w:rsidRPr="007D1AC7">
        <w:rPr>
          <w:rFonts w:asciiTheme="minorHAnsi" w:hAnsiTheme="minorHAnsi" w:cstheme="minorHAnsi"/>
          <w:b/>
          <w:bCs/>
          <w:color w:val="000000" w:themeColor="text1"/>
        </w:rPr>
        <w:t>: Výber originálnych darčekov pre celú rodinu</w:t>
      </w:r>
    </w:p>
    <w:p w14:paraId="5CF98314" w14:textId="77777777" w:rsidR="007D1AC7" w:rsidRPr="007D1AC7" w:rsidRDefault="007D1AC7" w:rsidP="007D1AC7"/>
    <w:p w14:paraId="3E59567F" w14:textId="77777777" w:rsidR="00EC5AD9" w:rsidRDefault="0080330A" w:rsidP="0080330A">
      <w:pPr>
        <w:jc w:val="center"/>
      </w:pPr>
      <w:r w:rsidRPr="0080330A">
        <w:rPr>
          <w:noProof/>
        </w:rPr>
        <w:drawing>
          <wp:inline distT="0" distB="0" distL="0" distR="0" wp14:anchorId="2EBABD8D" wp14:editId="4D06A6D5">
            <wp:extent cx="3526236" cy="2347325"/>
            <wp:effectExtent l="0" t="0" r="4445" b="2540"/>
            <wp:docPr id="148056145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614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1607" cy="23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15CA" w14:textId="77777777" w:rsidR="0080330A" w:rsidRPr="0080330A" w:rsidRDefault="0080330A" w:rsidP="0080330A">
      <w:pPr>
        <w:jc w:val="center"/>
        <w:rPr>
          <w:i/>
          <w:iCs/>
          <w:sz w:val="22"/>
          <w:szCs w:val="22"/>
        </w:rPr>
      </w:pPr>
      <w:r w:rsidRPr="0080330A">
        <w:rPr>
          <w:i/>
          <w:iCs/>
          <w:sz w:val="22"/>
          <w:szCs w:val="22"/>
        </w:rPr>
        <w:t xml:space="preserve">Ak sa vnútri skrýva darček z Ovečkárne, úspech je zaručený. Foto: </w:t>
      </w:r>
      <w:proofErr w:type="spellStart"/>
      <w:r w:rsidRPr="0080330A">
        <w:rPr>
          <w:i/>
          <w:iCs/>
          <w:sz w:val="22"/>
          <w:szCs w:val="22"/>
        </w:rPr>
        <w:t>pixabay</w:t>
      </w:r>
      <w:proofErr w:type="spellEnd"/>
    </w:p>
    <w:p w14:paraId="42489D15" w14:textId="77777777" w:rsidR="0080330A" w:rsidRDefault="0080330A" w:rsidP="00EC5AD9"/>
    <w:p w14:paraId="76BEF908" w14:textId="77777777" w:rsidR="00EC5AD9" w:rsidRPr="007D1AC7" w:rsidRDefault="00EC5AD9" w:rsidP="007D1AC7">
      <w:pPr>
        <w:jc w:val="both"/>
        <w:rPr>
          <w:b/>
          <w:bCs/>
        </w:rPr>
      </w:pPr>
      <w:r w:rsidRPr="007D1AC7">
        <w:rPr>
          <w:b/>
          <w:bCs/>
        </w:rPr>
        <w:t xml:space="preserve">Zdá sa vám, že je ešte skoro hovoriť o darčekoch? Vypočítajte si, koľko ešte chýba do Vianoc a zistíte, že je najvyšší čas začať s ich nakupovaním. </w:t>
      </w:r>
      <w:r w:rsidR="0080330A" w:rsidRPr="007D1AC7">
        <w:rPr>
          <w:b/>
          <w:bCs/>
        </w:rPr>
        <w:t>Inšpirujte sa našimi tipmi</w:t>
      </w:r>
      <w:r w:rsidRPr="007D1AC7">
        <w:rPr>
          <w:b/>
          <w:bCs/>
        </w:rPr>
        <w:t xml:space="preserve"> na darčeky z Ovečkárne pre deti, rodičov, starých rodičov</w:t>
      </w:r>
      <w:r w:rsidR="0080330A" w:rsidRPr="007D1AC7">
        <w:rPr>
          <w:b/>
          <w:bCs/>
        </w:rPr>
        <w:t xml:space="preserve"> a </w:t>
      </w:r>
      <w:r w:rsidRPr="007D1AC7">
        <w:rPr>
          <w:b/>
          <w:bCs/>
        </w:rPr>
        <w:t>priateľov</w:t>
      </w:r>
      <w:r w:rsidR="0080330A" w:rsidRPr="007D1AC7">
        <w:rPr>
          <w:b/>
          <w:bCs/>
        </w:rPr>
        <w:t>!</w:t>
      </w:r>
    </w:p>
    <w:p w14:paraId="17648FE9" w14:textId="77777777" w:rsidR="0080330A" w:rsidRDefault="0080330A" w:rsidP="007D1AC7">
      <w:pPr>
        <w:jc w:val="both"/>
      </w:pPr>
    </w:p>
    <w:p w14:paraId="07F1959F" w14:textId="77777777" w:rsidR="00EC5AD9" w:rsidRDefault="00EC5AD9" w:rsidP="007D1AC7">
      <w:pPr>
        <w:jc w:val="both"/>
      </w:pPr>
      <w:r>
        <w:t xml:space="preserve">Vianoce sú časom radosti, lásky a – samozrejme – darčekov. Ak hľadáte niečo výnimočné, čo zahreje nielen telo, ale aj srdce, vlnené produkty sú tou pravou voľbou. Ovčia vlna je známa svojimi hrejivými a prírodnými vlastnosťami, ktoré prinesú pohodlie a útulnosť každej vekovej skupine. Darčeky z ovčej vlny prinášajú viac než len teplo – sú ekologické, trvácne a nesú v sebe kúsok prírody. </w:t>
      </w:r>
      <w:r w:rsidRPr="0022516F">
        <w:rPr>
          <w:b/>
          <w:bCs/>
        </w:rPr>
        <w:t xml:space="preserve">Či už chcete potešiť rodinu, priateľov alebo domácich miláčikov, vlnené produkty z </w:t>
      </w:r>
      <w:hyperlink r:id="rId5" w:history="1">
        <w:r w:rsidRPr="0022516F">
          <w:rPr>
            <w:rStyle w:val="Hypertextovprepojenie"/>
            <w:b/>
            <w:bCs/>
          </w:rPr>
          <w:t>Ovečkárne</w:t>
        </w:r>
      </w:hyperlink>
      <w:r w:rsidRPr="0022516F">
        <w:rPr>
          <w:b/>
          <w:bCs/>
        </w:rPr>
        <w:t xml:space="preserve"> sú skvelou voľbou, ktorá zahreje počas celej zimy.</w:t>
      </w:r>
      <w:r>
        <w:t xml:space="preserve"> Doprajte svojim blízkym (a sebe) kúsok pohodlia a radosti, a užite si krásne Vianoce s darčekmi, ktoré majú skutočnú hodnotu.</w:t>
      </w:r>
    </w:p>
    <w:p w14:paraId="5A059C2C" w14:textId="77777777" w:rsidR="00EC5AD9" w:rsidRDefault="00EC5AD9" w:rsidP="007D1AC7">
      <w:pPr>
        <w:jc w:val="both"/>
      </w:pPr>
    </w:p>
    <w:p w14:paraId="244532A8" w14:textId="77777777" w:rsidR="00EC5AD9" w:rsidRPr="00EC5AD9" w:rsidRDefault="00EC5AD9" w:rsidP="007D1AC7">
      <w:pPr>
        <w:jc w:val="both"/>
        <w:rPr>
          <w:b/>
          <w:bCs/>
        </w:rPr>
      </w:pPr>
      <w:r w:rsidRPr="00EC5AD9">
        <w:rPr>
          <w:b/>
          <w:bCs/>
        </w:rPr>
        <w:t>Pre deti: Mäkké a hrejivé ponožky alebo papuče</w:t>
      </w:r>
    </w:p>
    <w:p w14:paraId="0DB51560" w14:textId="14013F55" w:rsidR="00EC5AD9" w:rsidRDefault="00EC5AD9" w:rsidP="007D1AC7">
      <w:pPr>
        <w:jc w:val="both"/>
      </w:pPr>
      <w:r>
        <w:t xml:space="preserve">Deti si zaslúžia to najlepšie, a preto sú vlnené ponožky či papučky skvelou voľbou. Okrem toho, že udržia malé nôžky v teple, vlna má termoregulačné vlastnosti, takže nožičky </w:t>
      </w:r>
      <w:r w:rsidR="0022516F">
        <w:t xml:space="preserve">sa </w:t>
      </w:r>
      <w:r>
        <w:t>neprehrejú ani pri šantení po dome. Mäkké ponožky z ovčej vlny sú priedušné a ideálne pre citlivú detskú pokožku.</w:t>
      </w:r>
    </w:p>
    <w:p w14:paraId="7701BC25" w14:textId="77777777" w:rsidR="0080330A" w:rsidRDefault="0080330A" w:rsidP="0080330A">
      <w:pPr>
        <w:jc w:val="center"/>
      </w:pPr>
      <w:r>
        <w:rPr>
          <w:noProof/>
        </w:rPr>
        <w:drawing>
          <wp:inline distT="0" distB="0" distL="0" distR="0" wp14:anchorId="133B26B4" wp14:editId="6B266DB4">
            <wp:extent cx="3074121" cy="2051108"/>
            <wp:effectExtent l="0" t="0" r="0" b="6350"/>
            <wp:docPr id="174934868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48682" name="Obrázok 17493486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86" cy="208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80330A">
        <w:rPr>
          <w:i/>
          <w:iCs/>
          <w:sz w:val="22"/>
          <w:szCs w:val="22"/>
        </w:rPr>
        <w:t>V Ovečkárni nájdete pre deti oblečenie aj hračky. Foto: Ovečkáreň</w:t>
      </w:r>
    </w:p>
    <w:p w14:paraId="189BC118" w14:textId="77777777" w:rsidR="00EC5AD9" w:rsidRDefault="00EC5AD9" w:rsidP="00EC5AD9"/>
    <w:p w14:paraId="2A4B6DB1" w14:textId="77777777" w:rsidR="00EC5AD9" w:rsidRPr="00EC5AD9" w:rsidRDefault="00EC5AD9" w:rsidP="00EC5AD9">
      <w:pPr>
        <w:rPr>
          <w:b/>
          <w:bCs/>
        </w:rPr>
      </w:pPr>
      <w:r w:rsidRPr="00EC5AD9">
        <w:rPr>
          <w:b/>
          <w:bCs/>
        </w:rPr>
        <w:t>Pre rodičov: Jemné vlnené svetre a mikiny</w:t>
      </w:r>
    </w:p>
    <w:p w14:paraId="2ABBED14" w14:textId="749D4BA3" w:rsidR="00EC5AD9" w:rsidRDefault="00EC5AD9" w:rsidP="007D1AC7">
      <w:pPr>
        <w:jc w:val="both"/>
      </w:pPr>
      <w:r>
        <w:t xml:space="preserve">Pre rodičov, ktorí ocenia pohodlie a funkčnosť, sú vlnené svetre a mikiny ideálny výber. Vlna poskytuje teplo a priedušnosť zároveň, takže sú </w:t>
      </w:r>
      <w:r w:rsidR="0022516F">
        <w:t xml:space="preserve">perfektné </w:t>
      </w:r>
      <w:r>
        <w:t>na zimu aj prechádzky v prírode. Navyše, vlnený sveter alebo mikina sú nadčasové kúsky, ktoré sa hodia ku každému štýlu.</w:t>
      </w:r>
    </w:p>
    <w:p w14:paraId="0682E093" w14:textId="77777777" w:rsidR="0080330A" w:rsidRDefault="0080330A" w:rsidP="0080330A">
      <w:pPr>
        <w:jc w:val="center"/>
      </w:pPr>
      <w:r>
        <w:rPr>
          <w:noProof/>
        </w:rPr>
        <w:drawing>
          <wp:inline distT="0" distB="0" distL="0" distR="0" wp14:anchorId="7AB28769" wp14:editId="2E01D06A">
            <wp:extent cx="3597310" cy="2400189"/>
            <wp:effectExtent l="0" t="0" r="0" b="635"/>
            <wp:docPr id="121794749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47495" name="Obrázok 12179474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618" cy="24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25BE" w14:textId="77777777" w:rsidR="0080330A" w:rsidRPr="0080330A" w:rsidRDefault="0080330A" w:rsidP="0080330A">
      <w:pPr>
        <w:jc w:val="center"/>
        <w:rPr>
          <w:i/>
          <w:iCs/>
          <w:sz w:val="22"/>
          <w:szCs w:val="22"/>
        </w:rPr>
      </w:pPr>
      <w:r w:rsidRPr="0080330A">
        <w:rPr>
          <w:i/>
          <w:iCs/>
          <w:sz w:val="22"/>
          <w:szCs w:val="22"/>
        </w:rPr>
        <w:t>Mäkké darčeky môžu skrývať príjemné prekvapenia – ak sú z Ovečkárne. Foto: Ovečkáreň</w:t>
      </w:r>
    </w:p>
    <w:p w14:paraId="7C2AC8A8" w14:textId="77777777" w:rsidR="00EC5AD9" w:rsidRDefault="00EC5AD9" w:rsidP="00EC5AD9"/>
    <w:p w14:paraId="1060BEAF" w14:textId="77777777" w:rsidR="00EC5AD9" w:rsidRPr="00EC5AD9" w:rsidRDefault="00EC5AD9" w:rsidP="00EC5AD9">
      <w:pPr>
        <w:rPr>
          <w:b/>
          <w:bCs/>
        </w:rPr>
      </w:pPr>
      <w:r w:rsidRPr="00EC5AD9">
        <w:rPr>
          <w:b/>
          <w:bCs/>
        </w:rPr>
        <w:t>Pre starých rodičov: Vlnené deky a prikrývky</w:t>
      </w:r>
    </w:p>
    <w:p w14:paraId="6A7FF78B" w14:textId="47C1CDAB" w:rsidR="00EC5AD9" w:rsidRDefault="00EC5AD9" w:rsidP="007D1AC7">
      <w:pPr>
        <w:jc w:val="both"/>
      </w:pPr>
      <w:r>
        <w:t xml:space="preserve">Starých rodičov, ktorí si radi vychutnávajú pokojné zimné večery, potešia vlnené deky a prikrývky. Ovčia vlna ponúka hrejivý komfort a jemnosť, takže ich zahalí do tepla a pohodlia. Deky z </w:t>
      </w:r>
      <w:hyperlink r:id="rId8" w:history="1">
        <w:r w:rsidRPr="0022516F">
          <w:rPr>
            <w:rStyle w:val="Hypertextovprepojenie"/>
          </w:rPr>
          <w:t>Ovečkárne</w:t>
        </w:r>
      </w:hyperlink>
      <w:r>
        <w:t xml:space="preserve"> sú nielen hrejivé, ale aj praktické – ideálne na zahriatie, aj ako </w:t>
      </w:r>
      <w:proofErr w:type="spellStart"/>
      <w:r>
        <w:t>prehoz</w:t>
      </w:r>
      <w:proofErr w:type="spellEnd"/>
      <w:r>
        <w:t xml:space="preserve"> na gauč alebo posteľ.</w:t>
      </w:r>
    </w:p>
    <w:p w14:paraId="29976412" w14:textId="77777777" w:rsidR="0022516F" w:rsidRDefault="0022516F" w:rsidP="007D1AC7">
      <w:pPr>
        <w:jc w:val="both"/>
      </w:pPr>
    </w:p>
    <w:p w14:paraId="4A4883A2" w14:textId="77777777" w:rsidR="00795084" w:rsidRDefault="0080330A" w:rsidP="00795084">
      <w:pPr>
        <w:jc w:val="center"/>
      </w:pPr>
      <w:r>
        <w:rPr>
          <w:noProof/>
        </w:rPr>
        <w:drawing>
          <wp:inline distT="0" distB="0" distL="0" distR="0" wp14:anchorId="16A5435C" wp14:editId="5D15D386">
            <wp:extent cx="3893270" cy="2597659"/>
            <wp:effectExtent l="0" t="0" r="0" b="6350"/>
            <wp:docPr id="2676914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9140" name="Obrázok 267691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978" cy="262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CC85" w14:textId="77777777" w:rsidR="0080330A" w:rsidRPr="0080330A" w:rsidRDefault="0080330A" w:rsidP="00795084">
      <w:pPr>
        <w:jc w:val="center"/>
        <w:rPr>
          <w:i/>
          <w:iCs/>
          <w:sz w:val="22"/>
          <w:szCs w:val="22"/>
        </w:rPr>
      </w:pPr>
      <w:r w:rsidRPr="0080330A">
        <w:rPr>
          <w:i/>
          <w:iCs/>
          <w:sz w:val="22"/>
          <w:szCs w:val="22"/>
        </w:rPr>
        <w:t>Aj pre starých rodičov nájdete na oveckaren.sk milé darčeky. Foto: Ovečkáreň</w:t>
      </w:r>
    </w:p>
    <w:p w14:paraId="1628EF06" w14:textId="77777777" w:rsidR="00EC5AD9" w:rsidRDefault="00EC5AD9" w:rsidP="00EC5AD9"/>
    <w:p w14:paraId="3B667174" w14:textId="77777777" w:rsidR="00EC5AD9" w:rsidRPr="00EC5AD9" w:rsidRDefault="00EC5AD9" w:rsidP="00EC5AD9">
      <w:pPr>
        <w:rPr>
          <w:b/>
          <w:bCs/>
        </w:rPr>
      </w:pPr>
      <w:r w:rsidRPr="00EC5AD9">
        <w:rPr>
          <w:b/>
          <w:bCs/>
        </w:rPr>
        <w:t>Pre priateľov: Lanolínová kozmetika</w:t>
      </w:r>
    </w:p>
    <w:p w14:paraId="641B326D" w14:textId="77777777" w:rsidR="00EC5AD9" w:rsidRDefault="00EC5AD9" w:rsidP="007D1AC7">
      <w:pPr>
        <w:jc w:val="both"/>
      </w:pPr>
      <w:r>
        <w:t>Ak hľadáte niečo, čo prinesie starostlivosť a hydratáciu, lanolínová kozmetika je výborným darčekom. Lanolín je známy svojimi zvláčňujúcimi a hydratačnými vlastnosťami, čo z neho robí dokonalý balzam na zimu. Pre kamarátku či kamaráta pripravte balíček s lanolínovým krémom na ruky, šampónom na vlasy a sprchovým gélom a</w:t>
      </w:r>
      <w:r w:rsidR="00BF6C2F">
        <w:t> pridať môžete napríklad aj čiapku a rukavice s batohom</w:t>
      </w:r>
      <w:r>
        <w:t xml:space="preserve">. </w:t>
      </w:r>
    </w:p>
    <w:p w14:paraId="026A5DC9" w14:textId="77777777" w:rsidR="0080330A" w:rsidRPr="0080330A" w:rsidRDefault="0080330A" w:rsidP="0080330A">
      <w:pPr>
        <w:jc w:val="center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96090E0" wp14:editId="78A2A901">
            <wp:extent cx="3908331" cy="2607708"/>
            <wp:effectExtent l="0" t="0" r="3810" b="0"/>
            <wp:docPr id="175163639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36398" name="Obrázok 175163639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765" cy="261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80330A">
        <w:rPr>
          <w:i/>
          <w:iCs/>
          <w:sz w:val="22"/>
          <w:szCs w:val="22"/>
        </w:rPr>
        <w:t>Neviete, čo darovať priateľom? Ovečkáreň poradí. Foto: Ovečkáreň</w:t>
      </w:r>
    </w:p>
    <w:p w14:paraId="459CA7DC" w14:textId="77777777" w:rsidR="00EC5AD9" w:rsidRDefault="00EC5AD9" w:rsidP="00EC5AD9"/>
    <w:p w14:paraId="25E07379" w14:textId="77777777" w:rsidR="00EC5AD9" w:rsidRDefault="00EC5AD9" w:rsidP="00EC5AD9"/>
    <w:sectPr w:rsidR="00EC5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AD9"/>
    <w:rsid w:val="0022516F"/>
    <w:rsid w:val="002943A2"/>
    <w:rsid w:val="00312D43"/>
    <w:rsid w:val="00795084"/>
    <w:rsid w:val="007D1AC7"/>
    <w:rsid w:val="0080330A"/>
    <w:rsid w:val="00861070"/>
    <w:rsid w:val="00BF6C2F"/>
    <w:rsid w:val="00EC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59A47"/>
  <w15:chartTrackingRefBased/>
  <w15:docId w15:val="{9B4AB0B5-88DD-9544-B9C7-FED328817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7950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950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80330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03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veckaren.sk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www.oveckaren.sk/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 Droppova</cp:lastModifiedBy>
  <cp:revision>4</cp:revision>
  <dcterms:created xsi:type="dcterms:W3CDTF">2024-11-07T21:21:00Z</dcterms:created>
  <dcterms:modified xsi:type="dcterms:W3CDTF">2024-11-11T15:14:00Z</dcterms:modified>
</cp:coreProperties>
</file>